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Pr="006E265F" w:rsidRDefault="00D845A3" w:rsidP="00575649">
      <w:pPr>
        <w:pStyle w:val="Nzev"/>
        <w:rPr>
          <w:sz w:val="24"/>
          <w:szCs w:val="24"/>
        </w:rPr>
      </w:pPr>
      <w:r w:rsidRPr="006E265F">
        <w:rPr>
          <w:sz w:val="24"/>
          <w:szCs w:val="24"/>
        </w:rPr>
        <w:t xml:space="preserve">ZÁPIS č. </w:t>
      </w:r>
      <w:r w:rsidR="00FE0B2E">
        <w:rPr>
          <w:sz w:val="24"/>
          <w:szCs w:val="24"/>
        </w:rPr>
        <w:t>8</w:t>
      </w:r>
      <w:r w:rsidRPr="006E265F">
        <w:rPr>
          <w:sz w:val="24"/>
          <w:szCs w:val="24"/>
        </w:rPr>
        <w:t>/</w:t>
      </w:r>
      <w:r w:rsidR="00FE0B2E">
        <w:rPr>
          <w:sz w:val="24"/>
          <w:szCs w:val="24"/>
        </w:rPr>
        <w:t>10</w:t>
      </w:r>
      <w:r w:rsidR="00A71690" w:rsidRPr="006E265F">
        <w:rPr>
          <w:sz w:val="24"/>
          <w:szCs w:val="24"/>
        </w:rPr>
        <w:t>/</w:t>
      </w:r>
      <w:r w:rsidRPr="006E265F">
        <w:rPr>
          <w:sz w:val="24"/>
          <w:szCs w:val="24"/>
        </w:rPr>
        <w:t>20</w:t>
      </w:r>
      <w:r w:rsidR="00575649" w:rsidRPr="006E265F">
        <w:rPr>
          <w:sz w:val="24"/>
          <w:szCs w:val="24"/>
        </w:rPr>
        <w:t>1</w:t>
      </w:r>
      <w:r w:rsidR="00026756" w:rsidRPr="006E265F">
        <w:rPr>
          <w:sz w:val="24"/>
          <w:szCs w:val="24"/>
        </w:rPr>
        <w:t>6</w:t>
      </w:r>
    </w:p>
    <w:p w:rsidR="00D845A3" w:rsidRPr="006E265F" w:rsidRDefault="00D845A3" w:rsidP="00575649">
      <w:pPr>
        <w:jc w:val="center"/>
        <w:rPr>
          <w:sz w:val="24"/>
          <w:szCs w:val="24"/>
        </w:rPr>
      </w:pPr>
      <w:r w:rsidRPr="006E265F">
        <w:rPr>
          <w:sz w:val="24"/>
          <w:szCs w:val="24"/>
        </w:rPr>
        <w:t>z</w:t>
      </w:r>
      <w:r w:rsidR="008C32D0" w:rsidRPr="006E265F">
        <w:rPr>
          <w:sz w:val="24"/>
          <w:szCs w:val="24"/>
        </w:rPr>
        <w:t xml:space="preserve">  </w:t>
      </w:r>
      <w:r w:rsidRPr="006E265F">
        <w:rPr>
          <w:sz w:val="24"/>
          <w:szCs w:val="24"/>
        </w:rPr>
        <w:t xml:space="preserve">jednání </w:t>
      </w:r>
      <w:r w:rsidR="00575649" w:rsidRPr="006E265F">
        <w:rPr>
          <w:sz w:val="24"/>
          <w:szCs w:val="24"/>
        </w:rPr>
        <w:t>finančního výboru</w:t>
      </w:r>
    </w:p>
    <w:p w:rsidR="00EC04D4" w:rsidRPr="006E265F" w:rsidRDefault="00D845A3" w:rsidP="00575649">
      <w:pPr>
        <w:jc w:val="center"/>
        <w:rPr>
          <w:sz w:val="24"/>
          <w:szCs w:val="24"/>
        </w:rPr>
      </w:pPr>
      <w:r w:rsidRPr="006E265F">
        <w:rPr>
          <w:sz w:val="24"/>
          <w:szCs w:val="24"/>
        </w:rPr>
        <w:t>konané</w:t>
      </w:r>
      <w:r w:rsidR="00575649" w:rsidRPr="006E265F">
        <w:rPr>
          <w:sz w:val="24"/>
          <w:szCs w:val="24"/>
        </w:rPr>
        <w:t>ho</w:t>
      </w:r>
      <w:r w:rsidRPr="006E265F">
        <w:rPr>
          <w:sz w:val="24"/>
          <w:szCs w:val="24"/>
        </w:rPr>
        <w:t xml:space="preserve"> dne </w:t>
      </w:r>
      <w:proofErr w:type="gramStart"/>
      <w:r w:rsidR="00FE0B2E">
        <w:rPr>
          <w:sz w:val="24"/>
          <w:szCs w:val="24"/>
        </w:rPr>
        <w:t>17</w:t>
      </w:r>
      <w:r w:rsidR="008467A2" w:rsidRPr="006E265F">
        <w:rPr>
          <w:sz w:val="24"/>
          <w:szCs w:val="24"/>
        </w:rPr>
        <w:t>.</w:t>
      </w:r>
      <w:r w:rsidR="00FE0B2E">
        <w:rPr>
          <w:sz w:val="24"/>
          <w:szCs w:val="24"/>
        </w:rPr>
        <w:t>10</w:t>
      </w:r>
      <w:r w:rsidRPr="006E265F">
        <w:rPr>
          <w:sz w:val="24"/>
          <w:szCs w:val="24"/>
        </w:rPr>
        <w:t>. 20</w:t>
      </w:r>
      <w:r w:rsidR="00575649" w:rsidRPr="006E265F">
        <w:rPr>
          <w:sz w:val="24"/>
          <w:szCs w:val="24"/>
        </w:rPr>
        <w:t>1</w:t>
      </w:r>
      <w:r w:rsidR="00026756" w:rsidRPr="006E265F">
        <w:rPr>
          <w:sz w:val="24"/>
          <w:szCs w:val="24"/>
        </w:rPr>
        <w:t>6</w:t>
      </w:r>
      <w:proofErr w:type="gramEnd"/>
      <w:r w:rsidRPr="006E265F">
        <w:rPr>
          <w:sz w:val="24"/>
          <w:szCs w:val="24"/>
        </w:rPr>
        <w:t xml:space="preserve"> od </w:t>
      </w:r>
      <w:r w:rsidR="00175BC1" w:rsidRPr="006E265F">
        <w:rPr>
          <w:sz w:val="24"/>
          <w:szCs w:val="24"/>
        </w:rPr>
        <w:t>18</w:t>
      </w:r>
      <w:r w:rsidRPr="006E265F">
        <w:rPr>
          <w:sz w:val="24"/>
          <w:szCs w:val="24"/>
        </w:rPr>
        <w:t>.</w:t>
      </w:r>
      <w:r w:rsidR="00380D99" w:rsidRPr="006E265F">
        <w:rPr>
          <w:sz w:val="24"/>
          <w:szCs w:val="24"/>
        </w:rPr>
        <w:t>00</w:t>
      </w:r>
      <w:r w:rsidRPr="006E265F">
        <w:rPr>
          <w:sz w:val="24"/>
          <w:szCs w:val="24"/>
        </w:rPr>
        <w:t xml:space="preserve"> na Městském úřadě v</w:t>
      </w:r>
      <w:r w:rsidR="004A61C3" w:rsidRPr="006E265F">
        <w:rPr>
          <w:sz w:val="24"/>
          <w:szCs w:val="24"/>
        </w:rPr>
        <w:t> </w:t>
      </w:r>
      <w:r w:rsidRPr="006E265F">
        <w:rPr>
          <w:sz w:val="24"/>
          <w:szCs w:val="24"/>
        </w:rPr>
        <w:t>Roztokách</w:t>
      </w:r>
    </w:p>
    <w:p w:rsidR="00D845A3" w:rsidRPr="006E265F" w:rsidRDefault="00D845A3">
      <w:pPr>
        <w:jc w:val="both"/>
        <w:rPr>
          <w:sz w:val="24"/>
          <w:szCs w:val="24"/>
        </w:rPr>
      </w:pPr>
    </w:p>
    <w:p w:rsidR="00C10FC7" w:rsidRPr="006E265F" w:rsidRDefault="00C10FC7">
      <w:pPr>
        <w:jc w:val="both"/>
        <w:rPr>
          <w:sz w:val="24"/>
          <w:szCs w:val="24"/>
        </w:rPr>
      </w:pPr>
    </w:p>
    <w:p w:rsidR="00D128B7" w:rsidRPr="006E265F" w:rsidRDefault="00D845A3" w:rsidP="00D12F1E">
      <w:pPr>
        <w:jc w:val="both"/>
        <w:rPr>
          <w:b/>
          <w:sz w:val="24"/>
          <w:szCs w:val="24"/>
        </w:rPr>
      </w:pPr>
      <w:r w:rsidRPr="006E265F">
        <w:rPr>
          <w:b/>
          <w:i/>
          <w:sz w:val="24"/>
          <w:szCs w:val="24"/>
        </w:rPr>
        <w:t>Přítomni</w:t>
      </w:r>
      <w:r w:rsidRPr="006E265F">
        <w:rPr>
          <w:b/>
          <w:sz w:val="24"/>
          <w:szCs w:val="24"/>
        </w:rPr>
        <w:t>:</w:t>
      </w:r>
      <w:r w:rsidR="00CD1FAA">
        <w:rPr>
          <w:b/>
          <w:sz w:val="24"/>
          <w:szCs w:val="24"/>
        </w:rPr>
        <w:t xml:space="preserve"> </w:t>
      </w:r>
      <w:r w:rsidR="00F03DBD">
        <w:rPr>
          <w:sz w:val="24"/>
          <w:szCs w:val="24"/>
        </w:rPr>
        <w:t xml:space="preserve">Roman Jandík, </w:t>
      </w:r>
      <w:r w:rsidR="00F03DBD" w:rsidRPr="006E265F">
        <w:rPr>
          <w:sz w:val="24"/>
          <w:szCs w:val="24"/>
        </w:rPr>
        <w:t>Martin Vašků</w:t>
      </w:r>
      <w:r w:rsidR="00F03DBD">
        <w:rPr>
          <w:sz w:val="24"/>
          <w:szCs w:val="24"/>
        </w:rPr>
        <w:t>,</w:t>
      </w:r>
      <w:r w:rsidR="00F03DBD" w:rsidRPr="005712D5">
        <w:rPr>
          <w:sz w:val="24"/>
          <w:szCs w:val="24"/>
        </w:rPr>
        <w:t xml:space="preserve"> </w:t>
      </w:r>
      <w:r w:rsidR="00F03DBD">
        <w:rPr>
          <w:sz w:val="24"/>
          <w:szCs w:val="24"/>
        </w:rPr>
        <w:t>Milan Svoboda,</w:t>
      </w:r>
      <w:r w:rsidR="00F03DBD" w:rsidRPr="000E6703">
        <w:rPr>
          <w:sz w:val="24"/>
          <w:szCs w:val="24"/>
        </w:rPr>
        <w:t xml:space="preserve"> </w:t>
      </w:r>
      <w:r w:rsidR="001F3834">
        <w:rPr>
          <w:sz w:val="24"/>
          <w:szCs w:val="24"/>
        </w:rPr>
        <w:t>Jaroslav Kubečka,</w:t>
      </w:r>
      <w:r w:rsidR="001F3834" w:rsidRPr="00F03DBD">
        <w:rPr>
          <w:sz w:val="24"/>
          <w:szCs w:val="24"/>
        </w:rPr>
        <w:t xml:space="preserve"> </w:t>
      </w:r>
      <w:r w:rsidR="001F3834" w:rsidRPr="006E265F">
        <w:rPr>
          <w:sz w:val="24"/>
          <w:szCs w:val="24"/>
        </w:rPr>
        <w:t xml:space="preserve">Miroslava </w:t>
      </w:r>
      <w:proofErr w:type="spellStart"/>
      <w:r w:rsidR="001F3834" w:rsidRPr="006E265F">
        <w:rPr>
          <w:sz w:val="24"/>
          <w:szCs w:val="24"/>
        </w:rPr>
        <w:t>Hyská</w:t>
      </w:r>
      <w:proofErr w:type="spellEnd"/>
      <w:r w:rsidR="001F3834">
        <w:rPr>
          <w:sz w:val="24"/>
          <w:szCs w:val="24"/>
        </w:rPr>
        <w:t xml:space="preserve">, </w:t>
      </w:r>
      <w:r w:rsidR="00F03DBD" w:rsidRPr="006E265F">
        <w:rPr>
          <w:sz w:val="24"/>
          <w:szCs w:val="24"/>
        </w:rPr>
        <w:t>Martina Krátká,</w:t>
      </w:r>
      <w:r w:rsidR="00F03DBD">
        <w:rPr>
          <w:sz w:val="24"/>
          <w:szCs w:val="24"/>
        </w:rPr>
        <w:t xml:space="preserve"> </w:t>
      </w:r>
      <w:r w:rsidR="000E6703" w:rsidRPr="006E265F">
        <w:rPr>
          <w:sz w:val="24"/>
          <w:szCs w:val="24"/>
        </w:rPr>
        <w:t>František Klíma</w:t>
      </w:r>
      <w:r w:rsidR="000E6703">
        <w:rPr>
          <w:sz w:val="24"/>
          <w:szCs w:val="24"/>
        </w:rPr>
        <w:t>,</w:t>
      </w:r>
      <w:r w:rsidR="000E6703" w:rsidRPr="005712D5">
        <w:rPr>
          <w:sz w:val="24"/>
          <w:szCs w:val="24"/>
        </w:rPr>
        <w:t xml:space="preserve"> </w:t>
      </w:r>
      <w:r w:rsidR="00A65C9B" w:rsidRPr="006E265F">
        <w:rPr>
          <w:sz w:val="24"/>
          <w:szCs w:val="24"/>
        </w:rPr>
        <w:t>Vladimír Fučík,</w:t>
      </w:r>
      <w:r w:rsidR="00A65C9B">
        <w:rPr>
          <w:sz w:val="24"/>
          <w:szCs w:val="24"/>
        </w:rPr>
        <w:t xml:space="preserve"> </w:t>
      </w:r>
      <w:r w:rsidR="006E5134" w:rsidRPr="006E265F">
        <w:rPr>
          <w:sz w:val="24"/>
          <w:szCs w:val="24"/>
        </w:rPr>
        <w:t>Dita Walterová</w:t>
      </w:r>
    </w:p>
    <w:p w:rsidR="00D128B7" w:rsidRPr="006E265F" w:rsidRDefault="00354DD5" w:rsidP="00D12F1E">
      <w:pPr>
        <w:jc w:val="both"/>
        <w:rPr>
          <w:sz w:val="24"/>
          <w:szCs w:val="24"/>
        </w:rPr>
      </w:pPr>
      <w:r w:rsidRPr="006E265F">
        <w:rPr>
          <w:b/>
          <w:i/>
          <w:sz w:val="24"/>
          <w:szCs w:val="24"/>
        </w:rPr>
        <w:t>Omluveni:</w:t>
      </w:r>
      <w:r w:rsidR="006B724A" w:rsidRPr="006E265F">
        <w:rPr>
          <w:sz w:val="24"/>
          <w:szCs w:val="24"/>
        </w:rPr>
        <w:t xml:space="preserve"> </w:t>
      </w:r>
      <w:r w:rsidR="001F3834" w:rsidRPr="006E265F">
        <w:rPr>
          <w:sz w:val="24"/>
          <w:szCs w:val="24"/>
        </w:rPr>
        <w:t>Tomáš Rozkydal</w:t>
      </w:r>
      <w:r w:rsidR="001F3834">
        <w:rPr>
          <w:sz w:val="24"/>
          <w:szCs w:val="24"/>
        </w:rPr>
        <w:t>,</w:t>
      </w:r>
    </w:p>
    <w:p w:rsidR="006B724A" w:rsidRPr="006E265F" w:rsidRDefault="006B724A" w:rsidP="00D12F1E">
      <w:pPr>
        <w:jc w:val="both"/>
        <w:rPr>
          <w:sz w:val="24"/>
          <w:szCs w:val="24"/>
        </w:rPr>
      </w:pPr>
      <w:r w:rsidRPr="006E265F">
        <w:rPr>
          <w:b/>
          <w:i/>
          <w:sz w:val="24"/>
          <w:szCs w:val="24"/>
        </w:rPr>
        <w:t>Nepřítomen:</w:t>
      </w:r>
      <w:r w:rsidRPr="006E265F">
        <w:rPr>
          <w:sz w:val="24"/>
          <w:szCs w:val="24"/>
        </w:rPr>
        <w:t xml:space="preserve"> </w:t>
      </w:r>
    </w:p>
    <w:p w:rsidR="00C10FC7" w:rsidRPr="006E265F" w:rsidRDefault="00C10FC7" w:rsidP="00D12F1E">
      <w:pPr>
        <w:jc w:val="both"/>
        <w:rPr>
          <w:sz w:val="24"/>
          <w:szCs w:val="24"/>
        </w:rPr>
      </w:pPr>
    </w:p>
    <w:p w:rsidR="00380D99" w:rsidRPr="006E265F" w:rsidRDefault="001C271B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Na programu jednání </w:t>
      </w:r>
      <w:r w:rsidR="00354DD5" w:rsidRPr="006E265F">
        <w:rPr>
          <w:b/>
          <w:sz w:val="24"/>
          <w:szCs w:val="24"/>
        </w:rPr>
        <w:t>byl</w:t>
      </w:r>
      <w:r w:rsidR="00380D99" w:rsidRPr="006E265F">
        <w:rPr>
          <w:b/>
          <w:sz w:val="24"/>
          <w:szCs w:val="24"/>
        </w:rPr>
        <w:t>y</w:t>
      </w:r>
      <w:r w:rsidR="00354DD5" w:rsidRPr="006E265F">
        <w:rPr>
          <w:b/>
          <w:sz w:val="24"/>
          <w:szCs w:val="24"/>
        </w:rPr>
        <w:t xml:space="preserve"> </w:t>
      </w:r>
      <w:r w:rsidR="00380D99" w:rsidRPr="006E265F">
        <w:rPr>
          <w:b/>
          <w:sz w:val="24"/>
          <w:szCs w:val="24"/>
        </w:rPr>
        <w:t>následující body:</w:t>
      </w:r>
    </w:p>
    <w:p w:rsidR="00D128B7" w:rsidRPr="006E265F" w:rsidRDefault="00D128B7">
      <w:pPr>
        <w:jc w:val="both"/>
        <w:rPr>
          <w:b/>
          <w:sz w:val="24"/>
          <w:szCs w:val="24"/>
        </w:rPr>
      </w:pPr>
    </w:p>
    <w:p w:rsidR="00F03DBD" w:rsidRPr="00F03DBD" w:rsidRDefault="00F03DBD" w:rsidP="00F03DBD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 w:rsidRPr="00F03DBD">
        <w:rPr>
          <w:sz w:val="24"/>
          <w:szCs w:val="24"/>
        </w:rPr>
        <w:t xml:space="preserve">Čerpání rozpočtu za </w:t>
      </w:r>
      <w:r w:rsidR="00FE0B2E">
        <w:rPr>
          <w:sz w:val="24"/>
          <w:szCs w:val="24"/>
        </w:rPr>
        <w:t>září</w:t>
      </w:r>
      <w:r w:rsidRPr="00F03DBD">
        <w:rPr>
          <w:sz w:val="24"/>
          <w:szCs w:val="24"/>
        </w:rPr>
        <w:t xml:space="preserve"> 2016</w:t>
      </w:r>
    </w:p>
    <w:p w:rsidR="00F03DBD" w:rsidRPr="00F03DBD" w:rsidRDefault="00FE0B2E" w:rsidP="00F03DBD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Návrh rozpočtových opatření</w:t>
      </w:r>
    </w:p>
    <w:p w:rsidR="00F03DBD" w:rsidRPr="00F03DBD" w:rsidRDefault="00FE0B2E" w:rsidP="00F03DBD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Školka Žalov</w:t>
      </w:r>
    </w:p>
    <w:p w:rsidR="00F03DBD" w:rsidRDefault="001F3834" w:rsidP="00F03DBD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1F3834" w:rsidRDefault="001F3834" w:rsidP="001F3834">
      <w:pPr>
        <w:pStyle w:val="Odstavecseseznamem"/>
        <w:numPr>
          <w:ilvl w:val="0"/>
          <w:numId w:val="2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Velikost katastru a její vliv na rozpočet obce</w:t>
      </w:r>
    </w:p>
    <w:p w:rsidR="001F3834" w:rsidRDefault="001F3834" w:rsidP="001F3834">
      <w:pPr>
        <w:pStyle w:val="Odstavecseseznamem"/>
        <w:numPr>
          <w:ilvl w:val="0"/>
          <w:numId w:val="2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Informace o dotacích (Kaštánek a Letiště)</w:t>
      </w:r>
    </w:p>
    <w:p w:rsidR="001F3834" w:rsidRDefault="001F3834" w:rsidP="001F3834">
      <w:pPr>
        <w:pStyle w:val="Odstavecseseznamem"/>
        <w:numPr>
          <w:ilvl w:val="0"/>
          <w:numId w:val="2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Pracovní náplň 0,5 úvazku na OKVM</w:t>
      </w:r>
    </w:p>
    <w:p w:rsidR="001F3834" w:rsidRDefault="001F3834" w:rsidP="001F3834">
      <w:pPr>
        <w:pStyle w:val="Odstavecseseznamem"/>
        <w:numPr>
          <w:ilvl w:val="0"/>
          <w:numId w:val="2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Informace o výstavbě ČOV</w:t>
      </w:r>
    </w:p>
    <w:p w:rsidR="001F3834" w:rsidRDefault="001F3834" w:rsidP="001F3834">
      <w:pPr>
        <w:pStyle w:val="Odstavecseseznamem"/>
        <w:numPr>
          <w:ilvl w:val="0"/>
          <w:numId w:val="28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Audit v ZŠ</w:t>
      </w:r>
    </w:p>
    <w:p w:rsidR="00026756" w:rsidRPr="00AB5DCB" w:rsidRDefault="00026756" w:rsidP="00AB5DCB">
      <w:pPr>
        <w:rPr>
          <w:sz w:val="24"/>
          <w:szCs w:val="24"/>
        </w:rPr>
      </w:pPr>
    </w:p>
    <w:p w:rsidR="00F77718" w:rsidRDefault="00F77718" w:rsidP="00F77718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Program schválen všemi přítomnými </w:t>
      </w:r>
      <w:r w:rsidR="00CD1FAA">
        <w:rPr>
          <w:b/>
          <w:sz w:val="24"/>
          <w:szCs w:val="24"/>
        </w:rPr>
        <w:t>(</w:t>
      </w:r>
      <w:r w:rsidR="001F3834">
        <w:rPr>
          <w:b/>
          <w:sz w:val="24"/>
          <w:szCs w:val="24"/>
        </w:rPr>
        <w:t>7</w:t>
      </w:r>
      <w:r w:rsidR="00CD1FAA">
        <w:rPr>
          <w:b/>
          <w:sz w:val="24"/>
          <w:szCs w:val="24"/>
        </w:rPr>
        <w:t>)</w:t>
      </w:r>
    </w:p>
    <w:p w:rsidR="005712D5" w:rsidRDefault="005712D5" w:rsidP="00F77718">
      <w:pPr>
        <w:jc w:val="both"/>
        <w:rPr>
          <w:b/>
          <w:sz w:val="24"/>
          <w:szCs w:val="24"/>
        </w:rPr>
      </w:pPr>
    </w:p>
    <w:p w:rsidR="005712D5" w:rsidRDefault="005712D5" w:rsidP="00F777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1)</w:t>
      </w:r>
    </w:p>
    <w:p w:rsidR="005712D5" w:rsidRDefault="005712D5" w:rsidP="00F77718">
      <w:pPr>
        <w:jc w:val="both"/>
        <w:rPr>
          <w:b/>
          <w:sz w:val="24"/>
          <w:szCs w:val="24"/>
        </w:rPr>
      </w:pPr>
    </w:p>
    <w:p w:rsidR="001B7C2A" w:rsidRDefault="005712D5" w:rsidP="00941D50">
      <w:pPr>
        <w:jc w:val="both"/>
        <w:rPr>
          <w:sz w:val="24"/>
          <w:szCs w:val="24"/>
        </w:rPr>
      </w:pPr>
      <w:r w:rsidRPr="005712D5">
        <w:rPr>
          <w:sz w:val="24"/>
          <w:szCs w:val="24"/>
        </w:rPr>
        <w:t xml:space="preserve">Členům výboru bylo předloženo čerpání rozpočtu za </w:t>
      </w:r>
      <w:r w:rsidR="00941D50">
        <w:rPr>
          <w:sz w:val="24"/>
          <w:szCs w:val="24"/>
        </w:rPr>
        <w:t xml:space="preserve">měsíce </w:t>
      </w:r>
      <w:r w:rsidR="001F3834">
        <w:rPr>
          <w:sz w:val="24"/>
          <w:szCs w:val="24"/>
        </w:rPr>
        <w:t xml:space="preserve">září </w:t>
      </w:r>
      <w:r w:rsidR="00F03DBD">
        <w:rPr>
          <w:sz w:val="24"/>
          <w:szCs w:val="24"/>
        </w:rPr>
        <w:t>2016</w:t>
      </w:r>
      <w:r w:rsidR="00482D2F">
        <w:rPr>
          <w:sz w:val="24"/>
          <w:szCs w:val="24"/>
        </w:rPr>
        <w:t>.</w:t>
      </w:r>
    </w:p>
    <w:p w:rsidR="00E750DE" w:rsidRDefault="00E750DE" w:rsidP="00941D50">
      <w:pPr>
        <w:jc w:val="both"/>
        <w:rPr>
          <w:sz w:val="24"/>
          <w:szCs w:val="24"/>
        </w:rPr>
      </w:pPr>
      <w:r>
        <w:rPr>
          <w:sz w:val="24"/>
          <w:szCs w:val="24"/>
        </w:rPr>
        <w:t>Při projednávání příjmů byla řešena otázka plnění příjmů z koncesní smlouvy a bylo hlasováno o usnesení:</w:t>
      </w:r>
    </w:p>
    <w:p w:rsidR="00A34783" w:rsidRDefault="00A34783" w:rsidP="00941D50">
      <w:pPr>
        <w:jc w:val="both"/>
        <w:rPr>
          <w:sz w:val="24"/>
          <w:szCs w:val="24"/>
        </w:rPr>
      </w:pPr>
    </w:p>
    <w:p w:rsidR="00A34783" w:rsidRDefault="00A34783" w:rsidP="00A347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usnesení FV č. </w:t>
      </w:r>
      <w:r w:rsidR="00FE0B2E">
        <w:rPr>
          <w:b/>
          <w:sz w:val="24"/>
          <w:szCs w:val="24"/>
        </w:rPr>
        <w:t>70</w:t>
      </w:r>
      <w:r>
        <w:rPr>
          <w:b/>
          <w:sz w:val="24"/>
          <w:szCs w:val="24"/>
        </w:rPr>
        <w:t>/2016</w:t>
      </w:r>
    </w:p>
    <w:p w:rsidR="00E750DE" w:rsidRDefault="00E750DE" w:rsidP="00A34783">
      <w:pPr>
        <w:jc w:val="both"/>
        <w:rPr>
          <w:sz w:val="24"/>
          <w:szCs w:val="24"/>
        </w:rPr>
      </w:pPr>
      <w:r w:rsidRPr="00E750DE">
        <w:rPr>
          <w:sz w:val="24"/>
          <w:szCs w:val="24"/>
        </w:rPr>
        <w:t xml:space="preserve">FV upozorňuje na skutečnost, že </w:t>
      </w:r>
      <w:r>
        <w:rPr>
          <w:sz w:val="24"/>
          <w:szCs w:val="24"/>
        </w:rPr>
        <w:t>výše fakturovaných částek za nájem v § 2310, 2321 a 2329 byla obdržena od zástupců odběratele, tedy SČVK a není známa odpovědná osoba z řad úředníků, která by měla v kompetenci vodní hospodářství a která by mohla agendu kontrolovat.</w:t>
      </w:r>
    </w:p>
    <w:p w:rsidR="00E750DE" w:rsidRDefault="00E750DE" w:rsidP="00A34783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(7)</w:t>
      </w:r>
    </w:p>
    <w:p w:rsidR="00E750DE" w:rsidRDefault="00E750DE" w:rsidP="00A34783">
      <w:pPr>
        <w:jc w:val="both"/>
        <w:rPr>
          <w:sz w:val="24"/>
          <w:szCs w:val="24"/>
        </w:rPr>
      </w:pPr>
    </w:p>
    <w:p w:rsidR="006224AF" w:rsidRPr="00FE0B2E" w:rsidRDefault="00E750DE" w:rsidP="006224A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Zároveň spolu s projednáváním příjmů dostali členové výboru informaci o stavu dotací na školku Kaštánek a dotaci z letiště. </w:t>
      </w:r>
      <w:r w:rsidR="006224AF">
        <w:rPr>
          <w:sz w:val="24"/>
          <w:szCs w:val="24"/>
        </w:rPr>
        <w:t xml:space="preserve">Dle sdělení pověřeného vedoucího OSRMŽP město dotaci </w:t>
      </w:r>
      <w:r w:rsidR="006224AF">
        <w:rPr>
          <w:sz w:val="24"/>
          <w:szCs w:val="24"/>
        </w:rPr>
        <w:t xml:space="preserve">na Kaštánek </w:t>
      </w:r>
      <w:r w:rsidR="006224AF">
        <w:rPr>
          <w:sz w:val="24"/>
          <w:szCs w:val="24"/>
        </w:rPr>
        <w:t xml:space="preserve">neobdrželo. Bylo vyřazeno z důvodu nedodání položkového rozpočtu stavby. Vzhledem k tomu, že se jedná o montovanou stavbu, není součástí projektu položkový rozpočet, který se na tento typ stavby nesestavuje. Město se proti vyřazení odvolalo. Definitivní rozhodnutí bude známo v průběhu listopadu, kdy se budou žádosti vyhodnocovat. </w:t>
      </w:r>
    </w:p>
    <w:p w:rsidR="006224AF" w:rsidRDefault="006224AF" w:rsidP="00A34783">
      <w:pPr>
        <w:jc w:val="both"/>
        <w:rPr>
          <w:b/>
          <w:sz w:val="24"/>
          <w:szCs w:val="24"/>
        </w:rPr>
      </w:pPr>
    </w:p>
    <w:p w:rsidR="00E750DE" w:rsidRDefault="00E750DE" w:rsidP="00A347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dotace </w:t>
      </w:r>
      <w:r w:rsidR="006224AF">
        <w:rPr>
          <w:sz w:val="24"/>
          <w:szCs w:val="24"/>
        </w:rPr>
        <w:t>od</w:t>
      </w:r>
      <w:r>
        <w:rPr>
          <w:sz w:val="24"/>
          <w:szCs w:val="24"/>
        </w:rPr>
        <w:t xml:space="preserve"> letiště bylo letiště osloveno a mělo by dojít k úpravě podmínek dotace s tím, že bude použita na komunikaci Sedláčkovu.</w:t>
      </w:r>
    </w:p>
    <w:p w:rsidR="00E750DE" w:rsidRDefault="00E750DE" w:rsidP="00A34783">
      <w:pPr>
        <w:jc w:val="both"/>
        <w:rPr>
          <w:sz w:val="24"/>
          <w:szCs w:val="24"/>
        </w:rPr>
      </w:pPr>
    </w:p>
    <w:p w:rsidR="00E750DE" w:rsidRDefault="008844D0" w:rsidP="00A347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Bylo dohodnuto, že přeplněné příjmy v § 3322 budou řešeny na dalším jednání výboru opatřením. </w:t>
      </w:r>
    </w:p>
    <w:p w:rsidR="008844D0" w:rsidRDefault="008844D0" w:rsidP="00A34783">
      <w:pPr>
        <w:jc w:val="both"/>
        <w:rPr>
          <w:sz w:val="24"/>
          <w:szCs w:val="24"/>
        </w:rPr>
      </w:pPr>
    </w:p>
    <w:p w:rsidR="008844D0" w:rsidRDefault="008844D0" w:rsidP="00A34783">
      <w:pPr>
        <w:jc w:val="both"/>
        <w:rPr>
          <w:sz w:val="24"/>
          <w:szCs w:val="24"/>
        </w:rPr>
      </w:pPr>
      <w:r>
        <w:rPr>
          <w:sz w:val="24"/>
          <w:szCs w:val="24"/>
        </w:rPr>
        <w:t>Po projednání vzal FV příjmovou část na vědomí.</w:t>
      </w:r>
    </w:p>
    <w:p w:rsidR="008844D0" w:rsidRDefault="008844D0" w:rsidP="00A34783">
      <w:pPr>
        <w:jc w:val="both"/>
        <w:rPr>
          <w:sz w:val="24"/>
          <w:szCs w:val="24"/>
        </w:rPr>
      </w:pPr>
    </w:p>
    <w:p w:rsidR="008844D0" w:rsidRDefault="008844D0" w:rsidP="00A3478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 projednání příjmů přišel p. Klíma, přítomno 8 členů výboru.</w:t>
      </w:r>
    </w:p>
    <w:p w:rsidR="008844D0" w:rsidRDefault="008844D0" w:rsidP="00A34783">
      <w:pPr>
        <w:jc w:val="both"/>
        <w:rPr>
          <w:sz w:val="24"/>
          <w:szCs w:val="24"/>
        </w:rPr>
      </w:pPr>
    </w:p>
    <w:p w:rsidR="008844D0" w:rsidRDefault="008844D0" w:rsidP="00A34783">
      <w:pPr>
        <w:jc w:val="both"/>
        <w:rPr>
          <w:sz w:val="24"/>
          <w:szCs w:val="24"/>
        </w:rPr>
      </w:pPr>
      <w:r>
        <w:rPr>
          <w:sz w:val="24"/>
          <w:szCs w:val="24"/>
        </w:rPr>
        <w:t>Ve výdajové části rozpočtu bylo projednáváno nízké čerpání investic.</w:t>
      </w:r>
    </w:p>
    <w:p w:rsidR="008844D0" w:rsidRPr="008844D0" w:rsidRDefault="008844D0" w:rsidP="00A34783">
      <w:pPr>
        <w:jc w:val="both"/>
        <w:rPr>
          <w:b/>
          <w:sz w:val="24"/>
          <w:szCs w:val="24"/>
        </w:rPr>
      </w:pPr>
      <w:r w:rsidRPr="008844D0">
        <w:rPr>
          <w:b/>
          <w:sz w:val="24"/>
          <w:szCs w:val="24"/>
        </w:rPr>
        <w:t>Návrh usnesení FV č. 71/2016</w:t>
      </w:r>
    </w:p>
    <w:p w:rsidR="008844D0" w:rsidRPr="008844D0" w:rsidRDefault="008844D0" w:rsidP="00A34783">
      <w:pPr>
        <w:jc w:val="both"/>
        <w:rPr>
          <w:b/>
          <w:sz w:val="24"/>
          <w:szCs w:val="24"/>
        </w:rPr>
      </w:pPr>
      <w:r w:rsidRPr="008844D0">
        <w:rPr>
          <w:b/>
          <w:sz w:val="24"/>
          <w:szCs w:val="24"/>
        </w:rPr>
        <w:t>FV žádá tajemnici výboru o předložení informace o školkách a to stav a financování výstavby a pronájmu.</w:t>
      </w:r>
    </w:p>
    <w:p w:rsidR="008844D0" w:rsidRDefault="008844D0" w:rsidP="00A34783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(8)</w:t>
      </w:r>
    </w:p>
    <w:p w:rsidR="008844D0" w:rsidRDefault="008844D0" w:rsidP="00A34783">
      <w:pPr>
        <w:jc w:val="both"/>
        <w:rPr>
          <w:sz w:val="24"/>
          <w:szCs w:val="24"/>
        </w:rPr>
      </w:pPr>
    </w:p>
    <w:p w:rsidR="008844D0" w:rsidRDefault="008844D0" w:rsidP="00A34783">
      <w:pPr>
        <w:jc w:val="both"/>
        <w:rPr>
          <w:sz w:val="24"/>
          <w:szCs w:val="24"/>
        </w:rPr>
      </w:pPr>
      <w:r>
        <w:rPr>
          <w:sz w:val="24"/>
          <w:szCs w:val="24"/>
        </w:rPr>
        <w:t>Bylo domluveno, že na další jednání bude připraveno rozpočtové opatření řešící položky v § 3612 a 3613.</w:t>
      </w:r>
    </w:p>
    <w:p w:rsidR="008844D0" w:rsidRDefault="008844D0" w:rsidP="00A34783">
      <w:pPr>
        <w:jc w:val="both"/>
        <w:rPr>
          <w:sz w:val="24"/>
          <w:szCs w:val="24"/>
        </w:rPr>
      </w:pPr>
    </w:p>
    <w:p w:rsidR="008844D0" w:rsidRPr="008844D0" w:rsidRDefault="008844D0" w:rsidP="00A34783">
      <w:pPr>
        <w:jc w:val="both"/>
        <w:rPr>
          <w:b/>
          <w:sz w:val="24"/>
          <w:szCs w:val="24"/>
        </w:rPr>
      </w:pPr>
      <w:r w:rsidRPr="008844D0">
        <w:rPr>
          <w:b/>
          <w:sz w:val="24"/>
          <w:szCs w:val="24"/>
        </w:rPr>
        <w:t>Návrh usnesení FV č. 72/2016:</w:t>
      </w:r>
    </w:p>
    <w:p w:rsidR="008844D0" w:rsidRPr="008844D0" w:rsidRDefault="008844D0" w:rsidP="00A34783">
      <w:pPr>
        <w:jc w:val="both"/>
        <w:rPr>
          <w:b/>
          <w:sz w:val="24"/>
          <w:szCs w:val="24"/>
        </w:rPr>
      </w:pPr>
      <w:r w:rsidRPr="008844D0">
        <w:rPr>
          <w:b/>
          <w:sz w:val="24"/>
          <w:szCs w:val="24"/>
        </w:rPr>
        <w:t>FV upozorňuje ZM, že v oblasti investic není čerpáno a to napříč rozpočtem. Doporučuje proto převést neproinvestované částky do rozpočtu roku 2017.</w:t>
      </w:r>
    </w:p>
    <w:p w:rsidR="008844D0" w:rsidRDefault="008844D0" w:rsidP="008844D0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(8)</w:t>
      </w:r>
    </w:p>
    <w:p w:rsidR="008844D0" w:rsidRPr="00E750DE" w:rsidRDefault="008844D0" w:rsidP="00A34783">
      <w:pPr>
        <w:jc w:val="both"/>
        <w:rPr>
          <w:sz w:val="24"/>
          <w:szCs w:val="24"/>
        </w:rPr>
      </w:pPr>
    </w:p>
    <w:p w:rsidR="00F03DBD" w:rsidRDefault="00F03DBD" w:rsidP="001C0889">
      <w:pPr>
        <w:jc w:val="both"/>
        <w:rPr>
          <w:b/>
          <w:sz w:val="24"/>
          <w:szCs w:val="24"/>
        </w:rPr>
      </w:pPr>
    </w:p>
    <w:p w:rsidR="00F03DBD" w:rsidRDefault="00F03DBD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2)</w:t>
      </w:r>
    </w:p>
    <w:p w:rsidR="00FE0B2E" w:rsidRDefault="00FE0B2E" w:rsidP="001C0889">
      <w:pPr>
        <w:jc w:val="both"/>
        <w:rPr>
          <w:b/>
          <w:sz w:val="24"/>
          <w:szCs w:val="24"/>
        </w:rPr>
      </w:pPr>
    </w:p>
    <w:p w:rsidR="00FE0B2E" w:rsidRDefault="00FE0B2E" w:rsidP="001C0889">
      <w:pPr>
        <w:jc w:val="both"/>
        <w:rPr>
          <w:sz w:val="24"/>
          <w:szCs w:val="24"/>
        </w:rPr>
      </w:pPr>
      <w:r w:rsidRPr="00FE0B2E">
        <w:rPr>
          <w:sz w:val="24"/>
          <w:szCs w:val="24"/>
        </w:rPr>
        <w:t>Členům výboru byl rozeslán materiál s návrhy rozpočtových opatření.</w:t>
      </w:r>
    </w:p>
    <w:p w:rsidR="00FE0B2E" w:rsidRDefault="00FE0B2E" w:rsidP="001C0889">
      <w:pPr>
        <w:jc w:val="both"/>
        <w:rPr>
          <w:sz w:val="24"/>
          <w:szCs w:val="24"/>
        </w:rPr>
      </w:pPr>
    </w:p>
    <w:p w:rsidR="00FE0B2E" w:rsidRPr="00144095" w:rsidRDefault="00FE0B2E" w:rsidP="00FE0B2E">
      <w:pPr>
        <w:jc w:val="both"/>
        <w:rPr>
          <w:rFonts w:cs="HelveticaNeue-Bold"/>
          <w:bCs/>
          <w:sz w:val="24"/>
          <w:szCs w:val="24"/>
        </w:rPr>
      </w:pPr>
      <w:r w:rsidRPr="00144095">
        <w:rPr>
          <w:rFonts w:cs="HelveticaNeue-Bold"/>
          <w:b/>
          <w:bCs/>
          <w:sz w:val="24"/>
          <w:szCs w:val="24"/>
        </w:rPr>
        <w:t>Návrh rozpočtového opatření č. 49/2016</w:t>
      </w:r>
      <w:r w:rsidRPr="00144095">
        <w:rPr>
          <w:rFonts w:cs="HelveticaNeue-Bold"/>
          <w:bCs/>
          <w:sz w:val="24"/>
          <w:szCs w:val="24"/>
        </w:rPr>
        <w:t xml:space="preserve"> se týká navýšení příjmů a výdajů v souvislosti s přijetím dotace na volby. Město </w:t>
      </w:r>
      <w:proofErr w:type="gramStart"/>
      <w:r w:rsidRPr="00144095">
        <w:rPr>
          <w:rFonts w:cs="HelveticaNeue-Bold"/>
          <w:bCs/>
          <w:sz w:val="24"/>
          <w:szCs w:val="24"/>
        </w:rPr>
        <w:t>obdrželo</w:t>
      </w:r>
      <w:proofErr w:type="gramEnd"/>
      <w:r w:rsidRPr="00144095">
        <w:rPr>
          <w:rFonts w:cs="HelveticaNeue-Bold"/>
          <w:bCs/>
          <w:sz w:val="24"/>
          <w:szCs w:val="24"/>
        </w:rPr>
        <w:t xml:space="preserve"> zálohu dotace na volby ve výši 162 400,- O tuto částku </w:t>
      </w:r>
      <w:proofErr w:type="gramStart"/>
      <w:r w:rsidRPr="00144095">
        <w:rPr>
          <w:rFonts w:cs="HelveticaNeue-Bold"/>
          <w:bCs/>
          <w:sz w:val="24"/>
          <w:szCs w:val="24"/>
        </w:rPr>
        <w:t>je</w:t>
      </w:r>
      <w:proofErr w:type="gramEnd"/>
      <w:r w:rsidRPr="00144095">
        <w:rPr>
          <w:rFonts w:cs="HelveticaNeue-Bold"/>
          <w:bCs/>
          <w:sz w:val="24"/>
          <w:szCs w:val="24"/>
        </w:rPr>
        <w:t xml:space="preserve"> třeba navýšit příjmy v položce 4111 a výdaje v § 6115.</w:t>
      </w:r>
    </w:p>
    <w:p w:rsidR="00FE0B2E" w:rsidRPr="00144095" w:rsidRDefault="00FE0B2E" w:rsidP="00FE0B2E">
      <w:pPr>
        <w:jc w:val="both"/>
        <w:rPr>
          <w:rFonts w:cs="HelveticaNeue-Bold"/>
          <w:bCs/>
          <w:sz w:val="24"/>
          <w:szCs w:val="24"/>
        </w:rPr>
      </w:pPr>
      <w:r w:rsidRPr="00144095">
        <w:rPr>
          <w:rFonts w:cs="HelveticaNeue-Bold"/>
          <w:bCs/>
          <w:sz w:val="24"/>
          <w:szCs w:val="24"/>
        </w:rPr>
        <w:t>Rozpočtové opatření spočívá v navýšení příjmů v položce 4111 o 162 400,- a výdajů v § 6115 o stejnou částku.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 7</w:t>
      </w:r>
      <w:r w:rsidR="00863AA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/2016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doporučuje ZM schválit rozpočtové opatření č. 49/2016</w:t>
      </w:r>
    </w:p>
    <w:p w:rsidR="0086065E" w:rsidRDefault="0086065E" w:rsidP="0086065E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(8)</w:t>
      </w:r>
    </w:p>
    <w:p w:rsidR="00FE0B2E" w:rsidRDefault="00FE0B2E" w:rsidP="00FE0B2E">
      <w:pPr>
        <w:jc w:val="both"/>
        <w:rPr>
          <w:rFonts w:cs="HelveticaNeue-Bold"/>
          <w:bCs/>
        </w:rPr>
      </w:pPr>
    </w:p>
    <w:p w:rsidR="00FE0B2E" w:rsidRDefault="00FE0B2E" w:rsidP="00FE0B2E">
      <w:pPr>
        <w:jc w:val="both"/>
        <w:rPr>
          <w:rFonts w:cs="HelveticaNeue-Bold"/>
          <w:bCs/>
        </w:rPr>
      </w:pPr>
    </w:p>
    <w:p w:rsidR="00FE0B2E" w:rsidRPr="00144095" w:rsidRDefault="00FE0B2E" w:rsidP="00FE0B2E">
      <w:pPr>
        <w:jc w:val="both"/>
        <w:rPr>
          <w:rFonts w:cs="HelveticaNeue-Bold"/>
          <w:bCs/>
          <w:sz w:val="24"/>
          <w:szCs w:val="24"/>
        </w:rPr>
      </w:pPr>
      <w:r w:rsidRPr="00144095">
        <w:rPr>
          <w:rFonts w:cs="HelveticaNeue-Bold"/>
          <w:b/>
          <w:bCs/>
          <w:sz w:val="24"/>
          <w:szCs w:val="24"/>
        </w:rPr>
        <w:t>Návrh rozpočtového opatření č. 50/2016</w:t>
      </w:r>
      <w:r w:rsidRPr="00144095">
        <w:rPr>
          <w:rFonts w:cs="HelveticaNeue-Bold"/>
          <w:bCs/>
          <w:sz w:val="24"/>
          <w:szCs w:val="24"/>
        </w:rPr>
        <w:t xml:space="preserve"> se týká navýšení příjmů a výdajů v souvislosti s příjmy z přívozu provozovaného na slavnostech levého a pravého břehu. Z  přívozu se vybrala částka 31 850,- Kč. O tuto částku je třeba navýšit příjmy v § 6171 pol. 2111 a výdaje v § 3399 pol. 5169.</w:t>
      </w:r>
    </w:p>
    <w:p w:rsidR="00FE0B2E" w:rsidRPr="00144095" w:rsidRDefault="00FE0B2E" w:rsidP="00FE0B2E">
      <w:pPr>
        <w:jc w:val="both"/>
        <w:rPr>
          <w:rFonts w:cs="HelveticaNeue-Bold"/>
          <w:bCs/>
          <w:sz w:val="24"/>
          <w:szCs w:val="24"/>
        </w:rPr>
      </w:pPr>
      <w:r w:rsidRPr="00144095">
        <w:rPr>
          <w:rFonts w:cs="HelveticaNeue-Bold"/>
          <w:bCs/>
          <w:sz w:val="24"/>
          <w:szCs w:val="24"/>
        </w:rPr>
        <w:t>Rozpočtové opatření spočívá v navýšení příjmů v § 6171 pol. 2111 o 31 850,- a výdajů v § 3399 pol. 5169 o stejnou částku.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 7</w:t>
      </w:r>
      <w:r w:rsidR="00863AAD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/2016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doporučuje ZM schválit rozpočtové opatření č. 50/2016</w:t>
      </w:r>
    </w:p>
    <w:p w:rsidR="0086065E" w:rsidRDefault="0086065E" w:rsidP="0086065E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(8)</w:t>
      </w:r>
    </w:p>
    <w:p w:rsidR="00FE0B2E" w:rsidRDefault="00FE0B2E" w:rsidP="00FE0B2E">
      <w:pPr>
        <w:jc w:val="both"/>
        <w:rPr>
          <w:rFonts w:cs="HelveticaNeue-Bold"/>
          <w:bCs/>
        </w:rPr>
      </w:pPr>
    </w:p>
    <w:p w:rsidR="00FE0B2E" w:rsidRPr="00144095" w:rsidRDefault="00FE0B2E" w:rsidP="00FE0B2E">
      <w:pPr>
        <w:jc w:val="both"/>
        <w:rPr>
          <w:rFonts w:cs="HelveticaNeue-Bold"/>
          <w:bCs/>
          <w:sz w:val="24"/>
          <w:szCs w:val="24"/>
        </w:rPr>
      </w:pPr>
      <w:r w:rsidRPr="00144095">
        <w:rPr>
          <w:rFonts w:cs="HelveticaNeue-Bold"/>
          <w:b/>
          <w:bCs/>
          <w:sz w:val="24"/>
          <w:szCs w:val="24"/>
        </w:rPr>
        <w:t>Návrh rozpočtového opatření č. 51/2016</w:t>
      </w:r>
      <w:r w:rsidRPr="00144095">
        <w:rPr>
          <w:rFonts w:cs="HelveticaNeue-Bold"/>
          <w:bCs/>
          <w:sz w:val="24"/>
          <w:szCs w:val="24"/>
        </w:rPr>
        <w:t xml:space="preserve"> se týká navýšení § 3322 pol. 6121. V této položce jsou investice do úpravy hřbitova a budování oplocení na Levém Hradci. Tuto položku bude třeba navýšit o náklady na archeologický průzkum. Faktura za archeologický průzkum je ve výši 444 057,- Kč. Navrhujeme proto navýšení položky o 400 000,- Kč. Finance navrhujeme přesunout z neadresné rezervy rozpočtu § 6171 pol. 5901. Rozpočtové opatření spočívá v přesunu částky 400 000,- Kč z neadresné rezervy rozpočtu § 6171 pol. 5901 do § 3322 pol. 6121.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 7</w:t>
      </w:r>
      <w:r w:rsidR="00863AA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/2016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doporučuje ZM schválit rozpočtové opatření č. 51/2016</w:t>
      </w:r>
    </w:p>
    <w:p w:rsidR="0086065E" w:rsidRDefault="0086065E" w:rsidP="0086065E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(8)</w:t>
      </w:r>
    </w:p>
    <w:p w:rsidR="00FE0B2E" w:rsidRDefault="00FE0B2E" w:rsidP="00FE0B2E">
      <w:pPr>
        <w:jc w:val="both"/>
        <w:rPr>
          <w:rFonts w:cs="HelveticaNeue-Bold"/>
          <w:bCs/>
        </w:rPr>
      </w:pPr>
    </w:p>
    <w:p w:rsidR="00FE0B2E" w:rsidRPr="00144095" w:rsidRDefault="00FE0B2E" w:rsidP="00FE0B2E">
      <w:pPr>
        <w:jc w:val="both"/>
        <w:rPr>
          <w:rFonts w:cs="HelveticaNeue-Bold"/>
          <w:bCs/>
          <w:sz w:val="24"/>
          <w:szCs w:val="24"/>
        </w:rPr>
      </w:pPr>
      <w:r w:rsidRPr="00144095">
        <w:rPr>
          <w:rFonts w:cs="HelveticaNeue-Bold"/>
          <w:b/>
          <w:bCs/>
          <w:sz w:val="24"/>
          <w:szCs w:val="24"/>
        </w:rPr>
        <w:lastRenderedPageBreak/>
        <w:t>Návrh rozpočtového opatření č. 52/2016</w:t>
      </w:r>
      <w:r w:rsidRPr="00144095">
        <w:rPr>
          <w:rFonts w:cs="HelveticaNeue-Bold"/>
          <w:bCs/>
          <w:sz w:val="24"/>
          <w:szCs w:val="24"/>
        </w:rPr>
        <w:t xml:space="preserve"> se týká navýšení příjmů a výdajů v souvislosti s přeplatkem z vyúčtování autobusových linek za rok 2015. Město obdrželo přeplatek od dopravního podniku ve výši 373 058,85 Kč. Je třeba navýšit příjmy v § 2221 pol. 2324 o 373 059,- Kč a výdaje v neadresné rezervě § 6171 pol. 5901. Rozpočtové opatření spočívá v navýšení příjmů v § 2221 pol. 2324 o 373 059,- Kč a výdajů v § 6171 pol. 5901 o stejnou částku.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 7</w:t>
      </w:r>
      <w:r w:rsidR="00863AAD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/2016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doporučuje ZM schválit rozpočtové opatření č. 52/2016</w:t>
      </w:r>
    </w:p>
    <w:p w:rsidR="0086065E" w:rsidRDefault="0086065E" w:rsidP="0086065E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(8)</w:t>
      </w:r>
    </w:p>
    <w:p w:rsidR="00FE0B2E" w:rsidRPr="00144095" w:rsidRDefault="00FE0B2E" w:rsidP="00FE0B2E">
      <w:pPr>
        <w:jc w:val="both"/>
        <w:rPr>
          <w:rFonts w:cs="HelveticaNeue-Bold"/>
          <w:bCs/>
          <w:sz w:val="24"/>
          <w:szCs w:val="24"/>
        </w:rPr>
      </w:pPr>
    </w:p>
    <w:p w:rsidR="00FE0B2E" w:rsidRPr="00144095" w:rsidRDefault="00FE0B2E" w:rsidP="00FE0B2E">
      <w:pPr>
        <w:jc w:val="both"/>
        <w:rPr>
          <w:rFonts w:cs="HelveticaNeue-Bold"/>
          <w:bCs/>
          <w:sz w:val="24"/>
          <w:szCs w:val="24"/>
        </w:rPr>
      </w:pPr>
      <w:r w:rsidRPr="00144095">
        <w:rPr>
          <w:rFonts w:cs="HelveticaNeue-Bold"/>
          <w:b/>
          <w:bCs/>
          <w:sz w:val="24"/>
          <w:szCs w:val="24"/>
        </w:rPr>
        <w:t>Návrh rozpočtového opatření č. 53/2016</w:t>
      </w:r>
      <w:r w:rsidRPr="00144095">
        <w:rPr>
          <w:rFonts w:cs="HelveticaNeue-Bold"/>
          <w:bCs/>
          <w:sz w:val="24"/>
          <w:szCs w:val="24"/>
        </w:rPr>
        <w:t xml:space="preserve"> se týká navýšení příjmů v § 5512 pol. 2324. V této položce jsou zaslané náhrady za výjezdy hasičů mimo katastr obce. Jedná se o náhrady za opotřebování techniky v souvislosti s výjezdy hasičů k zásahům. Příjmy v § 5512 pol. 2324 budou navýšeny o 5 600,- Kč. Ve výdajích bude navýšen § 5512 pol. 5137, ze které je nahrazováno vybavení SDH. Rozpočtové opatření spočívá v navýšení příjmů v § 5512 pol. 2324 o 5600,- Kč a výdajů v § 5512 pol. 5137 o stejnou částku.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 7</w:t>
      </w:r>
      <w:r w:rsidR="00863AAD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/2016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doporučuje ZM schválit rozpočtové opatření č. 53/2016</w:t>
      </w:r>
    </w:p>
    <w:p w:rsidR="0086065E" w:rsidRDefault="0086065E" w:rsidP="0086065E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(8)</w:t>
      </w:r>
    </w:p>
    <w:p w:rsidR="00FE0B2E" w:rsidRDefault="00FE0B2E" w:rsidP="00FE0B2E">
      <w:pPr>
        <w:jc w:val="both"/>
        <w:rPr>
          <w:rFonts w:cs="HelveticaNeue-Bold"/>
          <w:bCs/>
        </w:rPr>
      </w:pPr>
    </w:p>
    <w:p w:rsidR="00FE0B2E" w:rsidRPr="00144095" w:rsidRDefault="00FE0B2E" w:rsidP="00FE0B2E">
      <w:pPr>
        <w:jc w:val="both"/>
        <w:rPr>
          <w:rFonts w:cs="HelveticaNeue-Bold"/>
          <w:bCs/>
          <w:sz w:val="24"/>
          <w:szCs w:val="24"/>
        </w:rPr>
      </w:pPr>
      <w:r w:rsidRPr="00144095">
        <w:rPr>
          <w:rFonts w:cs="HelveticaNeue-Bold"/>
          <w:b/>
          <w:bCs/>
          <w:sz w:val="24"/>
          <w:szCs w:val="24"/>
        </w:rPr>
        <w:t>Návrh rozpočtového opatření č. 54/2016</w:t>
      </w:r>
      <w:r w:rsidRPr="00144095">
        <w:rPr>
          <w:rFonts w:cs="HelveticaNeue-Bold"/>
          <w:bCs/>
          <w:sz w:val="24"/>
          <w:szCs w:val="24"/>
        </w:rPr>
        <w:t xml:space="preserve"> se týká přesunů v rámci § 3632 pohřebnictví. V tomto paragrafu je třeba vytvořit položku 5021, ze které bude hrazena dohoda o provedení práce se správcem hřbitova. Náklady ve výši 8 000,- Kč budou přesunuty následovně z položky 5171 částka 5 000,- Kč a z položky 5169 bude přesunuta částka 3 000,- Kč. Rozpočtové opatření spočívá v navýšení § 3632 pol. 5021 o 8 000,- Kč., snížení § 3632 pol. 5171 o 5 000,- Kč a snížení § 3632 pol. 5169 o 3 000,- Kč.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 7</w:t>
      </w:r>
      <w:r w:rsidR="00863AAD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/2016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doporučuje ZM schválit rozpočtové opatření č. 54/2016</w:t>
      </w:r>
    </w:p>
    <w:p w:rsidR="0086065E" w:rsidRDefault="0086065E" w:rsidP="0086065E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(8)</w:t>
      </w:r>
    </w:p>
    <w:p w:rsidR="00FE0B2E" w:rsidRDefault="00FE0B2E" w:rsidP="00FE0B2E">
      <w:pPr>
        <w:jc w:val="both"/>
        <w:rPr>
          <w:rFonts w:cs="HelveticaNeue-Bold"/>
          <w:bCs/>
        </w:rPr>
      </w:pPr>
    </w:p>
    <w:p w:rsidR="00FE0B2E" w:rsidRPr="00144095" w:rsidRDefault="00FE0B2E" w:rsidP="00FE0B2E">
      <w:pPr>
        <w:jc w:val="both"/>
        <w:rPr>
          <w:rFonts w:cs="HelveticaNeue-Bold"/>
          <w:bCs/>
          <w:sz w:val="24"/>
          <w:szCs w:val="24"/>
        </w:rPr>
      </w:pPr>
      <w:r w:rsidRPr="00144095">
        <w:rPr>
          <w:rFonts w:cs="HelveticaNeue-Bold"/>
          <w:b/>
          <w:bCs/>
          <w:sz w:val="24"/>
          <w:szCs w:val="24"/>
        </w:rPr>
        <w:t>Návrh rozpočtového opatření č. 55/2016</w:t>
      </w:r>
      <w:r w:rsidRPr="00144095">
        <w:rPr>
          <w:rFonts w:cs="HelveticaNeue-Bold"/>
          <w:bCs/>
          <w:sz w:val="24"/>
          <w:szCs w:val="24"/>
        </w:rPr>
        <w:t xml:space="preserve"> se týká přesunu financí v rámci § 6171, mezi položkami 5229 a 5329. Z položky 5329 je třeba přesunout částku 30 000,- Kč do položky 5229. V položce 5329 byl plánován příspěvek pro Přemyslovské střední Čechy, ale toto sdružení již není dobrovolným svazkem obcí, proto příspěvek patří do položky 5229. Rozpočtové opatření spočívá v přesunu částky 30 000,- Kč v rámci § 6171 z pol. 5329 do pol. 5229.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 7</w:t>
      </w:r>
      <w:r w:rsidR="00863AAD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>/2016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doporučuje ZM schválit rozpočtové opatření č. 55/2016</w:t>
      </w:r>
    </w:p>
    <w:p w:rsidR="0086065E" w:rsidRDefault="0086065E" w:rsidP="0086065E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(8)</w:t>
      </w:r>
    </w:p>
    <w:p w:rsidR="00FE0B2E" w:rsidRDefault="00FE0B2E" w:rsidP="00FE0B2E">
      <w:pPr>
        <w:jc w:val="both"/>
        <w:rPr>
          <w:rFonts w:cs="HelveticaNeue-Bold"/>
          <w:bCs/>
        </w:rPr>
      </w:pPr>
    </w:p>
    <w:p w:rsidR="00FE0B2E" w:rsidRPr="00144095" w:rsidRDefault="00FE0B2E" w:rsidP="00FE0B2E">
      <w:pPr>
        <w:jc w:val="both"/>
        <w:rPr>
          <w:rFonts w:cs="HelveticaNeue-Bold"/>
          <w:bCs/>
          <w:sz w:val="24"/>
          <w:szCs w:val="24"/>
        </w:rPr>
      </w:pPr>
      <w:r w:rsidRPr="00144095">
        <w:rPr>
          <w:rFonts w:cs="HelveticaNeue-Bold"/>
          <w:b/>
          <w:bCs/>
          <w:sz w:val="24"/>
          <w:szCs w:val="24"/>
        </w:rPr>
        <w:t>Rozpočtové opatření č. 56/2016</w:t>
      </w:r>
      <w:r w:rsidRPr="00144095">
        <w:rPr>
          <w:rFonts w:cs="HelveticaNeue-Bold"/>
          <w:bCs/>
          <w:sz w:val="24"/>
          <w:szCs w:val="24"/>
        </w:rPr>
        <w:t xml:space="preserve"> řeší přeplněné položky na příjmové stránce rozpočtu a spolu s navýšením příjmu je řešeno i navýšení výdajů u přečerpaných položek dle tabulky.</w:t>
      </w:r>
    </w:p>
    <w:p w:rsidR="00FE0B2E" w:rsidRDefault="00FE0B2E" w:rsidP="00FE0B2E">
      <w:pPr>
        <w:jc w:val="both"/>
        <w:rPr>
          <w:rFonts w:cs="HelveticaNeue-Bold"/>
          <w:bCs/>
        </w:rPr>
      </w:pPr>
    </w:p>
    <w:tbl>
      <w:tblPr>
        <w:tblStyle w:val="Mkatabulky"/>
        <w:tblW w:w="10348" w:type="dxa"/>
        <w:tblInd w:w="-316" w:type="dxa"/>
        <w:tblLook w:val="04A0" w:firstRow="1" w:lastRow="0" w:firstColumn="1" w:lastColumn="0" w:noHBand="0" w:noVBand="1"/>
      </w:tblPr>
      <w:tblGrid>
        <w:gridCol w:w="1560"/>
        <w:gridCol w:w="1000"/>
        <w:gridCol w:w="2402"/>
        <w:gridCol w:w="1559"/>
        <w:gridCol w:w="1134"/>
        <w:gridCol w:w="2693"/>
      </w:tblGrid>
      <w:tr w:rsidR="00FE0B2E" w:rsidTr="008319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§ a pol.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 xml:space="preserve">Navýšení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Důvod navýšení příjmů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§ a pol.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Navýšení 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Důvod navýšení výdajů</w:t>
            </w:r>
          </w:p>
        </w:tc>
      </w:tr>
      <w:tr w:rsidR="00FE0B2E" w:rsidTr="008319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pol. 1340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400 000,-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Vymáhání poplatků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2212 pol. 5154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right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 xml:space="preserve">        5 000,-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Energie přechod Zeyerova</w:t>
            </w:r>
          </w:p>
        </w:tc>
      </w:tr>
      <w:tr w:rsidR="00FE0B2E" w:rsidTr="008319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pol. 1351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170 000,-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Zvýšení příjmů z loterií – navržená výše odpovídá roku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6171 pol. 5021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right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 xml:space="preserve">    325 000,-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60 tis běžné měsíční dohody x 4 měsíce + 85 tis. požadavky na dohody nad rámec běžných</w:t>
            </w:r>
          </w:p>
        </w:tc>
      </w:tr>
      <w:tr w:rsidR="00FE0B2E" w:rsidTr="008319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pol. 1355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170 000,-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 xml:space="preserve">Příjmy z </w:t>
            </w:r>
            <w:proofErr w:type="spellStart"/>
            <w:r>
              <w:rPr>
                <w:rFonts w:cs="HelveticaNeue-Bold"/>
                <w:bCs/>
                <w:sz w:val="18"/>
                <w:szCs w:val="18"/>
              </w:rPr>
              <w:t>kvízomatů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6171 pol. 5153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right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 xml:space="preserve">    170 000,-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Zálohy na plyn, vyúčtování očekáváme v roce 2017</w:t>
            </w:r>
          </w:p>
        </w:tc>
      </w:tr>
      <w:tr w:rsidR="00FE0B2E" w:rsidTr="008319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§6171pol. 2324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 xml:space="preserve">    5 000,-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Přeplatek energií + nález hotovosti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 xml:space="preserve">6171 </w:t>
            </w:r>
            <w:proofErr w:type="gramStart"/>
            <w:r>
              <w:rPr>
                <w:rFonts w:cs="HelveticaNeue-Bold"/>
                <w:bCs/>
                <w:sz w:val="18"/>
                <w:szCs w:val="18"/>
              </w:rPr>
              <w:t>po</w:t>
            </w:r>
            <w:proofErr w:type="gramEnd"/>
            <w:r>
              <w:rPr>
                <w:rFonts w:cs="HelveticaNeue-Bold"/>
                <w:bCs/>
                <w:sz w:val="18"/>
                <w:szCs w:val="18"/>
              </w:rPr>
              <w:t>. 5161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right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 xml:space="preserve">           60 000,-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 xml:space="preserve">Měsíční náklady na poštovné cca 20 tis. </w:t>
            </w:r>
          </w:p>
        </w:tc>
      </w:tr>
      <w:tr w:rsidR="00FE0B2E" w:rsidTr="008319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/>
                <w:bCs/>
                <w:sz w:val="18"/>
                <w:szCs w:val="18"/>
              </w:rPr>
            </w:pPr>
            <w:r>
              <w:rPr>
                <w:rFonts w:cs="HelveticaNeue-Bold"/>
                <w:b/>
                <w:bCs/>
                <w:sz w:val="18"/>
                <w:szCs w:val="18"/>
              </w:rPr>
              <w:t>Celkové navýšení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/>
                <w:bCs/>
                <w:sz w:val="18"/>
                <w:szCs w:val="18"/>
              </w:rPr>
            </w:pPr>
            <w:r>
              <w:rPr>
                <w:rFonts w:cs="HelveticaNeue-Bold"/>
                <w:b/>
                <w:bCs/>
                <w:sz w:val="18"/>
                <w:szCs w:val="18"/>
              </w:rPr>
              <w:t>745 000,-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5311 pol. 5153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right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22 000,-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Zálohy na plyn, vyúčtování očekáváme v roce 2017</w:t>
            </w:r>
          </w:p>
        </w:tc>
      </w:tr>
      <w:tr w:rsidR="00FE0B2E" w:rsidTr="008319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/>
                <w:bCs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5311 pol. 5154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right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20 000,-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Zálohy na energii</w:t>
            </w:r>
          </w:p>
        </w:tc>
      </w:tr>
      <w:tr w:rsidR="00FE0B2E" w:rsidTr="008319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/>
                <w:bCs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6171 pol. 5901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6065E">
            <w:pPr>
              <w:spacing w:line="276" w:lineRule="auto"/>
              <w:jc w:val="right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1</w:t>
            </w:r>
            <w:r w:rsidR="0086065E">
              <w:rPr>
                <w:rFonts w:cs="HelveticaNeue-Bold"/>
                <w:bCs/>
                <w:sz w:val="18"/>
                <w:szCs w:val="18"/>
              </w:rPr>
              <w:t>43</w:t>
            </w:r>
            <w:r>
              <w:rPr>
                <w:rFonts w:cs="HelveticaNeue-Bold"/>
                <w:bCs/>
                <w:sz w:val="18"/>
                <w:szCs w:val="18"/>
              </w:rPr>
              <w:t> 000,-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  <w:r>
              <w:rPr>
                <w:rFonts w:cs="HelveticaNeue-Bold"/>
                <w:bCs/>
                <w:sz w:val="18"/>
                <w:szCs w:val="18"/>
              </w:rPr>
              <w:t>Navýšení rezervy rozpočtu</w:t>
            </w:r>
          </w:p>
        </w:tc>
      </w:tr>
      <w:tr w:rsidR="00FE0B2E" w:rsidTr="0083198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/>
                <w:bCs/>
                <w:sz w:val="18"/>
                <w:szCs w:val="18"/>
              </w:rPr>
            </w:pPr>
            <w:r>
              <w:rPr>
                <w:rFonts w:cs="HelveticaNeue-Bold"/>
                <w:b/>
                <w:bCs/>
                <w:sz w:val="18"/>
                <w:szCs w:val="18"/>
              </w:rPr>
              <w:t>Celkové navýšení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right"/>
              <w:rPr>
                <w:rFonts w:cs="HelveticaNeue-Bold"/>
                <w:b/>
                <w:bCs/>
                <w:sz w:val="18"/>
                <w:szCs w:val="18"/>
              </w:rPr>
            </w:pPr>
            <w:r>
              <w:rPr>
                <w:rFonts w:cs="HelveticaNeue-Bold"/>
                <w:b/>
                <w:bCs/>
                <w:sz w:val="18"/>
                <w:szCs w:val="18"/>
              </w:rPr>
              <w:t>745 000,-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18"/>
                <w:szCs w:val="18"/>
              </w:rPr>
            </w:pPr>
          </w:p>
        </w:tc>
      </w:tr>
    </w:tbl>
    <w:p w:rsidR="0086065E" w:rsidRDefault="0086065E" w:rsidP="00FE0B2E">
      <w:pPr>
        <w:jc w:val="both"/>
        <w:rPr>
          <w:sz w:val="24"/>
          <w:szCs w:val="24"/>
        </w:rPr>
      </w:pPr>
      <w:r w:rsidRPr="0086065E">
        <w:rPr>
          <w:sz w:val="24"/>
          <w:szCs w:val="24"/>
        </w:rPr>
        <w:t>DO zápisu je doplněn rozpis požadavku na 85 tisíc na odměny z DPP. O toto navýšení žádal p. místostarosta Novotný s tím, že se jedná o následující:</w:t>
      </w:r>
    </w:p>
    <w:p w:rsidR="00863AAD" w:rsidRPr="0086065E" w:rsidRDefault="00863AAD" w:rsidP="00FE0B2E">
      <w:pPr>
        <w:jc w:val="both"/>
        <w:rPr>
          <w:sz w:val="24"/>
          <w:szCs w:val="24"/>
        </w:rPr>
      </w:pPr>
    </w:p>
    <w:p w:rsidR="0086065E" w:rsidRPr="00863AAD" w:rsidRDefault="00863AAD" w:rsidP="00863AAD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 w:rsidRPr="00863AAD">
        <w:rPr>
          <w:sz w:val="24"/>
          <w:szCs w:val="24"/>
        </w:rPr>
        <w:t>Akce tabule stezky kolem vil…11 000,-</w:t>
      </w:r>
    </w:p>
    <w:p w:rsidR="00863AAD" w:rsidRPr="00863AAD" w:rsidRDefault="00863AAD" w:rsidP="00863AAD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 w:rsidRPr="00863AAD">
        <w:rPr>
          <w:sz w:val="24"/>
          <w:szCs w:val="24"/>
        </w:rPr>
        <w:t>Konzultace kolem projektu revitalizace náměstí</w:t>
      </w:r>
      <w:proofErr w:type="gramStart"/>
      <w:r w:rsidRPr="00863AAD">
        <w:rPr>
          <w:sz w:val="24"/>
          <w:szCs w:val="24"/>
        </w:rPr>
        <w:t>….7 000,</w:t>
      </w:r>
      <w:proofErr w:type="gramEnd"/>
      <w:r w:rsidRPr="00863AAD">
        <w:rPr>
          <w:sz w:val="24"/>
          <w:szCs w:val="24"/>
        </w:rPr>
        <w:t>-</w:t>
      </w:r>
    </w:p>
    <w:p w:rsidR="00863AAD" w:rsidRPr="00863AAD" w:rsidRDefault="00863AAD" w:rsidP="00863AAD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 w:rsidRPr="00863AAD">
        <w:rPr>
          <w:sz w:val="24"/>
          <w:szCs w:val="24"/>
        </w:rPr>
        <w:t>Projekty dotační kolem vily 125 cca 60 000,-</w:t>
      </w:r>
    </w:p>
    <w:p w:rsidR="00863AAD" w:rsidRPr="00863AAD" w:rsidRDefault="00863AAD" w:rsidP="00863AAD">
      <w:pPr>
        <w:pStyle w:val="Odstavecseseznamem"/>
        <w:numPr>
          <w:ilvl w:val="0"/>
          <w:numId w:val="29"/>
        </w:numPr>
        <w:jc w:val="both"/>
        <w:rPr>
          <w:sz w:val="24"/>
          <w:szCs w:val="24"/>
        </w:rPr>
      </w:pPr>
      <w:r w:rsidRPr="00863AAD">
        <w:rPr>
          <w:sz w:val="24"/>
          <w:szCs w:val="24"/>
        </w:rPr>
        <w:t>Rezerva 5 000,-</w:t>
      </w:r>
    </w:p>
    <w:p w:rsidR="00863AAD" w:rsidRPr="00863AAD" w:rsidRDefault="00863AAD" w:rsidP="00863AAD">
      <w:pPr>
        <w:pStyle w:val="Odstavecseseznamem"/>
        <w:jc w:val="both"/>
        <w:rPr>
          <w:b/>
          <w:sz w:val="24"/>
          <w:szCs w:val="24"/>
        </w:rPr>
      </w:pP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usnesení FV č. </w:t>
      </w:r>
      <w:r w:rsidR="00863AAD">
        <w:rPr>
          <w:b/>
          <w:sz w:val="24"/>
          <w:szCs w:val="24"/>
        </w:rPr>
        <w:t>80</w:t>
      </w:r>
      <w:r>
        <w:rPr>
          <w:b/>
          <w:sz w:val="24"/>
          <w:szCs w:val="24"/>
        </w:rPr>
        <w:t>/2016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doporučuje ZM schválit rozpočtové opatření č. 56/2016</w:t>
      </w:r>
    </w:p>
    <w:p w:rsidR="00863AAD" w:rsidRDefault="00863AAD" w:rsidP="00863AAD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(8)</w:t>
      </w:r>
    </w:p>
    <w:p w:rsidR="00FE0B2E" w:rsidRDefault="00FE0B2E" w:rsidP="00FE0B2E">
      <w:pPr>
        <w:jc w:val="both"/>
        <w:rPr>
          <w:rFonts w:cs="HelveticaNeue-Bold"/>
          <w:bCs/>
        </w:rPr>
      </w:pPr>
    </w:p>
    <w:p w:rsidR="00FE0B2E" w:rsidRDefault="00FE0B2E" w:rsidP="00FE0B2E">
      <w:pPr>
        <w:jc w:val="both"/>
        <w:rPr>
          <w:rFonts w:cs="HelveticaNeue-Bold"/>
          <w:bCs/>
        </w:rPr>
      </w:pPr>
    </w:p>
    <w:p w:rsidR="00FE0B2E" w:rsidRPr="00144095" w:rsidRDefault="00FE0B2E" w:rsidP="00FE0B2E">
      <w:pPr>
        <w:jc w:val="both"/>
        <w:rPr>
          <w:rFonts w:cs="HelveticaNeue-Bold"/>
          <w:bCs/>
          <w:sz w:val="24"/>
          <w:szCs w:val="24"/>
        </w:rPr>
      </w:pPr>
      <w:r w:rsidRPr="00144095">
        <w:rPr>
          <w:rFonts w:cs="HelveticaNeue-Bold"/>
          <w:b/>
          <w:bCs/>
          <w:sz w:val="24"/>
          <w:szCs w:val="24"/>
        </w:rPr>
        <w:t>Návrh rozpočtového opatření č. 57/2016</w:t>
      </w:r>
      <w:r w:rsidRPr="00144095">
        <w:rPr>
          <w:rFonts w:cs="HelveticaNeue-Bold"/>
          <w:bCs/>
          <w:sz w:val="24"/>
          <w:szCs w:val="24"/>
        </w:rPr>
        <w:t xml:space="preserve"> se týká potřeby navýšení výdajů v § 5311. V souvislosti s nástupem dvou nových strážníků a zároveň tarifní navýšení platů je třeba navýšit položky s tím související. Finance navrhujeme přesunout z neadresné rezervy rozpočtu § 6171 pol. 5901. Navýšení položek je uvedeno v tabulce. </w:t>
      </w:r>
    </w:p>
    <w:p w:rsidR="00FE0B2E" w:rsidRDefault="00FE0B2E" w:rsidP="00FE0B2E">
      <w:pPr>
        <w:jc w:val="both"/>
        <w:rPr>
          <w:rFonts w:cs="HelveticaNeue-Bold"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7"/>
        <w:gridCol w:w="1678"/>
        <w:gridCol w:w="5692"/>
      </w:tblGrid>
      <w:tr w:rsidR="00FE0B2E" w:rsidTr="0083198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§ a položka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Navýšení o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Důvod navýšení</w:t>
            </w:r>
          </w:p>
        </w:tc>
      </w:tr>
      <w:tr w:rsidR="00FE0B2E" w:rsidTr="0083198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§ 5311 pol. 5011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right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 xml:space="preserve">            100 000,-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V říjnu 10 strážníků, nový strážník vyšší platový stupeň z důvodu dlouholeté praxe a 4 % navýšení platů od listopadu u všech strážníků.</w:t>
            </w:r>
          </w:p>
        </w:tc>
      </w:tr>
      <w:tr w:rsidR="00FE0B2E" w:rsidTr="0083198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§ 5311 pol. 5031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right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25 000,-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Odvody z platů – souvisí s navýšením platů</w:t>
            </w:r>
          </w:p>
        </w:tc>
      </w:tr>
      <w:tr w:rsidR="00FE0B2E" w:rsidTr="0083198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§ 5311 pol. 5032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right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9 000,-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Odvody z platů – souvisí s navýšením platů</w:t>
            </w:r>
          </w:p>
        </w:tc>
      </w:tr>
      <w:tr w:rsidR="00FE0B2E" w:rsidTr="0083198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§ 5311 pol. 5134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right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15 000,-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Ošacení nových strážníků + výměna části stávajících oděvů</w:t>
            </w:r>
          </w:p>
        </w:tc>
      </w:tr>
      <w:tr w:rsidR="00FE0B2E" w:rsidTr="0083198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§ 5311 pol. 5167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right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18 000,-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Školení prví pomoci, prolongační zkoušky a proškolení nováčků</w:t>
            </w:r>
          </w:p>
        </w:tc>
      </w:tr>
      <w:tr w:rsidR="00FE0B2E" w:rsidTr="00831989"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§ 5311 pol. 5361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right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5 000,-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2E" w:rsidRDefault="00FE0B2E" w:rsidP="00831989">
            <w:pPr>
              <w:spacing w:line="276" w:lineRule="auto"/>
              <w:jc w:val="both"/>
              <w:rPr>
                <w:rFonts w:cs="HelveticaNeue-Bold"/>
                <w:bCs/>
                <w:sz w:val="22"/>
                <w:szCs w:val="22"/>
              </w:rPr>
            </w:pPr>
            <w:r>
              <w:rPr>
                <w:rFonts w:cs="HelveticaNeue-Bold"/>
                <w:bCs/>
              </w:rPr>
              <w:t>Kolky ke zkouškám strážníků a ke zbrojním průkazům</w:t>
            </w:r>
          </w:p>
        </w:tc>
      </w:tr>
    </w:tbl>
    <w:p w:rsidR="00FE0B2E" w:rsidRPr="00144095" w:rsidRDefault="00FE0B2E" w:rsidP="00FE0B2E">
      <w:pPr>
        <w:jc w:val="both"/>
        <w:rPr>
          <w:rFonts w:cs="HelveticaNeue-Bold"/>
          <w:bCs/>
          <w:sz w:val="24"/>
          <w:szCs w:val="24"/>
        </w:rPr>
      </w:pPr>
    </w:p>
    <w:p w:rsidR="00FE0B2E" w:rsidRPr="00144095" w:rsidRDefault="00FE0B2E" w:rsidP="00FE0B2E">
      <w:pPr>
        <w:jc w:val="both"/>
        <w:rPr>
          <w:rFonts w:cs="HelveticaNeue-Bold"/>
          <w:bCs/>
          <w:sz w:val="24"/>
          <w:szCs w:val="24"/>
        </w:rPr>
      </w:pPr>
      <w:r w:rsidRPr="00144095">
        <w:rPr>
          <w:rFonts w:cs="HelveticaNeue-Bold"/>
          <w:bCs/>
          <w:sz w:val="24"/>
          <w:szCs w:val="24"/>
        </w:rPr>
        <w:t xml:space="preserve"> Rozpočtové opatření spočívá v navýšení § 5311 a položek dle tabulky a snížení neadresné rezervy § 6171 pol. 5901 o 172 000,- Kč.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usnesení FV č. </w:t>
      </w:r>
      <w:r w:rsidR="00863AAD">
        <w:rPr>
          <w:b/>
          <w:sz w:val="24"/>
          <w:szCs w:val="24"/>
        </w:rPr>
        <w:t>81</w:t>
      </w:r>
      <w:r>
        <w:rPr>
          <w:b/>
          <w:sz w:val="24"/>
          <w:szCs w:val="24"/>
        </w:rPr>
        <w:t>/2016</w:t>
      </w:r>
    </w:p>
    <w:p w:rsidR="00FE0B2E" w:rsidRDefault="00FE0B2E" w:rsidP="00FE0B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doporučuje ZM schválit rozpočtové opatření č. 57/2016</w:t>
      </w:r>
    </w:p>
    <w:p w:rsidR="00863AAD" w:rsidRDefault="00863AAD" w:rsidP="00863AAD">
      <w:pPr>
        <w:jc w:val="both"/>
        <w:rPr>
          <w:sz w:val="24"/>
          <w:szCs w:val="24"/>
        </w:rPr>
      </w:pPr>
      <w:r>
        <w:rPr>
          <w:sz w:val="24"/>
          <w:szCs w:val="24"/>
        </w:rPr>
        <w:t>Hlasování: Pro: všichni přítomní (8)</w:t>
      </w:r>
    </w:p>
    <w:p w:rsidR="00FE0B2E" w:rsidRDefault="00FE0B2E" w:rsidP="00FE0B2E">
      <w:pPr>
        <w:jc w:val="both"/>
        <w:rPr>
          <w:rFonts w:cs="HelveticaNeue-Bold"/>
          <w:bCs/>
        </w:rPr>
      </w:pPr>
    </w:p>
    <w:p w:rsidR="00FE0B2E" w:rsidRDefault="00FE0B2E" w:rsidP="00FE0B2E"/>
    <w:p w:rsidR="00FE0B2E" w:rsidRPr="000621B9" w:rsidRDefault="00FE0B2E" w:rsidP="001C0889">
      <w:pPr>
        <w:jc w:val="both"/>
        <w:rPr>
          <w:b/>
          <w:sz w:val="24"/>
          <w:szCs w:val="24"/>
        </w:rPr>
      </w:pPr>
      <w:r w:rsidRPr="000621B9">
        <w:rPr>
          <w:b/>
          <w:sz w:val="24"/>
          <w:szCs w:val="24"/>
        </w:rPr>
        <w:t>K bodu 3)</w:t>
      </w:r>
    </w:p>
    <w:p w:rsidR="00FE0B2E" w:rsidRDefault="00FE0B2E" w:rsidP="001C0889">
      <w:pPr>
        <w:jc w:val="both"/>
        <w:rPr>
          <w:sz w:val="24"/>
          <w:szCs w:val="24"/>
        </w:rPr>
      </w:pPr>
    </w:p>
    <w:p w:rsidR="00FE0B2E" w:rsidRDefault="00FE0B2E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Členům výboru byly rozeslány materiály z jednání zastupitelstva týkající se budovy Základní školy v </w:t>
      </w:r>
      <w:proofErr w:type="spellStart"/>
      <w:r>
        <w:rPr>
          <w:sz w:val="24"/>
          <w:szCs w:val="24"/>
        </w:rPr>
        <w:t>Žalově</w:t>
      </w:r>
      <w:proofErr w:type="spellEnd"/>
      <w:r>
        <w:rPr>
          <w:sz w:val="24"/>
          <w:szCs w:val="24"/>
        </w:rPr>
        <w:t>.</w:t>
      </w:r>
    </w:p>
    <w:p w:rsidR="00863AAD" w:rsidRDefault="00863AAD" w:rsidP="001C0889">
      <w:pPr>
        <w:jc w:val="both"/>
        <w:rPr>
          <w:sz w:val="24"/>
          <w:szCs w:val="24"/>
        </w:rPr>
      </w:pPr>
    </w:p>
    <w:p w:rsidR="00863AAD" w:rsidRDefault="00863AAD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Po diskuzi, která k tomuto bodu proběhla, bylo hlasováno o usnesení:</w:t>
      </w:r>
    </w:p>
    <w:p w:rsidR="00863AAD" w:rsidRDefault="00863AAD" w:rsidP="001C0889">
      <w:pPr>
        <w:jc w:val="both"/>
        <w:rPr>
          <w:sz w:val="24"/>
          <w:szCs w:val="24"/>
        </w:rPr>
      </w:pPr>
    </w:p>
    <w:p w:rsidR="00FE0B2E" w:rsidRPr="00863AAD" w:rsidRDefault="00863AAD" w:rsidP="001C0889">
      <w:pPr>
        <w:jc w:val="both"/>
        <w:rPr>
          <w:b/>
          <w:sz w:val="24"/>
          <w:szCs w:val="24"/>
        </w:rPr>
      </w:pPr>
      <w:r w:rsidRPr="00863AAD">
        <w:rPr>
          <w:b/>
          <w:sz w:val="24"/>
          <w:szCs w:val="24"/>
        </w:rPr>
        <w:t>Návrh usnesení FV č. 82/2016</w:t>
      </w:r>
    </w:p>
    <w:p w:rsidR="00863AAD" w:rsidRPr="00863AAD" w:rsidRDefault="00863AAD" w:rsidP="001C0889">
      <w:pPr>
        <w:jc w:val="both"/>
        <w:rPr>
          <w:b/>
          <w:sz w:val="24"/>
          <w:szCs w:val="24"/>
        </w:rPr>
      </w:pPr>
      <w:r w:rsidRPr="00863AAD">
        <w:rPr>
          <w:b/>
          <w:sz w:val="24"/>
          <w:szCs w:val="24"/>
        </w:rPr>
        <w:t>V případě postupu dle memoranda žádá FV o předložení informace o možnostech financování ZŠ Žalov vč. variant financování a etapizace výstavby s dopadem na rozpočet města.</w:t>
      </w:r>
    </w:p>
    <w:p w:rsidR="00863AAD" w:rsidRDefault="00863AAD" w:rsidP="00863A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Hlasování: Pro: </w:t>
      </w:r>
      <w:proofErr w:type="gramStart"/>
      <w:r>
        <w:rPr>
          <w:sz w:val="24"/>
          <w:szCs w:val="24"/>
        </w:rPr>
        <w:t>7  Proti</w:t>
      </w:r>
      <w:proofErr w:type="gramEnd"/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0  Zdržel</w:t>
      </w:r>
      <w:proofErr w:type="gramEnd"/>
      <w:r>
        <w:rPr>
          <w:sz w:val="24"/>
          <w:szCs w:val="24"/>
        </w:rPr>
        <w:t xml:space="preserve"> se: 1</w:t>
      </w:r>
    </w:p>
    <w:p w:rsidR="00863AAD" w:rsidRDefault="00863AAD" w:rsidP="00863AAD">
      <w:pPr>
        <w:jc w:val="both"/>
        <w:rPr>
          <w:sz w:val="24"/>
          <w:szCs w:val="24"/>
        </w:rPr>
      </w:pPr>
    </w:p>
    <w:p w:rsidR="00FE0B2E" w:rsidRDefault="00863AAD" w:rsidP="001C0889">
      <w:pPr>
        <w:jc w:val="both"/>
        <w:rPr>
          <w:b/>
          <w:sz w:val="24"/>
          <w:szCs w:val="24"/>
        </w:rPr>
      </w:pPr>
      <w:r w:rsidRPr="00863AAD">
        <w:rPr>
          <w:b/>
          <w:sz w:val="24"/>
          <w:szCs w:val="24"/>
        </w:rPr>
        <w:t>FV upozorňuje na riziko možného zvýšení nákladů ve spojení s revitalizací pozemku.</w:t>
      </w:r>
    </w:p>
    <w:p w:rsidR="00863AAD" w:rsidRDefault="00863AAD" w:rsidP="001C0889">
      <w:pPr>
        <w:jc w:val="both"/>
        <w:rPr>
          <w:b/>
          <w:sz w:val="24"/>
          <w:szCs w:val="24"/>
        </w:rPr>
      </w:pPr>
    </w:p>
    <w:p w:rsidR="00144095" w:rsidRDefault="00144095" w:rsidP="001C0889">
      <w:pPr>
        <w:jc w:val="both"/>
        <w:rPr>
          <w:b/>
          <w:sz w:val="24"/>
          <w:szCs w:val="24"/>
        </w:rPr>
      </w:pPr>
    </w:p>
    <w:p w:rsidR="00144095" w:rsidRPr="00863AAD" w:rsidRDefault="00144095" w:rsidP="001C0889">
      <w:pPr>
        <w:jc w:val="both"/>
        <w:rPr>
          <w:b/>
          <w:sz w:val="24"/>
          <w:szCs w:val="24"/>
        </w:rPr>
      </w:pPr>
    </w:p>
    <w:p w:rsidR="00FE0B2E" w:rsidRPr="000621B9" w:rsidRDefault="00FE0B2E" w:rsidP="001C0889">
      <w:pPr>
        <w:jc w:val="both"/>
        <w:rPr>
          <w:b/>
          <w:sz w:val="24"/>
          <w:szCs w:val="24"/>
        </w:rPr>
      </w:pPr>
      <w:r w:rsidRPr="000621B9">
        <w:rPr>
          <w:b/>
          <w:sz w:val="24"/>
          <w:szCs w:val="24"/>
        </w:rPr>
        <w:lastRenderedPageBreak/>
        <w:t xml:space="preserve">K bodu 4) </w:t>
      </w:r>
    </w:p>
    <w:p w:rsidR="000621B9" w:rsidRDefault="000621B9" w:rsidP="001C0889">
      <w:pPr>
        <w:jc w:val="both"/>
        <w:rPr>
          <w:sz w:val="24"/>
          <w:szCs w:val="24"/>
        </w:rPr>
      </w:pPr>
    </w:p>
    <w:p w:rsidR="00F03DBD" w:rsidRPr="00B3646E" w:rsidRDefault="006224AF" w:rsidP="001C0889">
      <w:pPr>
        <w:jc w:val="both"/>
        <w:rPr>
          <w:b/>
          <w:sz w:val="24"/>
          <w:szCs w:val="24"/>
        </w:rPr>
      </w:pPr>
      <w:r w:rsidRPr="00B3646E">
        <w:rPr>
          <w:b/>
          <w:sz w:val="24"/>
          <w:szCs w:val="24"/>
        </w:rPr>
        <w:t>Velikost katastru a vliv na příjmy obce</w:t>
      </w:r>
    </w:p>
    <w:p w:rsidR="006224AF" w:rsidRDefault="006224AF" w:rsidP="001C0889">
      <w:pPr>
        <w:jc w:val="both"/>
        <w:rPr>
          <w:sz w:val="24"/>
          <w:szCs w:val="24"/>
        </w:rPr>
      </w:pPr>
    </w:p>
    <w:p w:rsidR="006224AF" w:rsidRDefault="006224AF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Při projednávání návrhu na změnu katastru obce (po odprodeji pozemku Úholičkám) byl vznesen dotaz na to, zda velikost katastru má vliv na příjmy obce.</w:t>
      </w:r>
    </w:p>
    <w:p w:rsidR="006224AF" w:rsidRDefault="00B3646E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Přílohou zápisu je výňatek ze zákona o rozpočtovém určení daní, ze kterého vyplývá, že výměra obce má vliv na daňové příjmy obce, ale tento vliv je zanedbatelný, neboť poměr katastrální výměry se násobí </w:t>
      </w:r>
      <w:r w:rsidR="00144095">
        <w:rPr>
          <w:sz w:val="24"/>
          <w:szCs w:val="24"/>
        </w:rPr>
        <w:t xml:space="preserve">ještě </w:t>
      </w:r>
      <w:r>
        <w:rPr>
          <w:sz w:val="24"/>
          <w:szCs w:val="24"/>
        </w:rPr>
        <w:t xml:space="preserve">koeficientem. </w:t>
      </w:r>
    </w:p>
    <w:p w:rsidR="00B3646E" w:rsidRDefault="00B3646E" w:rsidP="001C0889">
      <w:pPr>
        <w:jc w:val="both"/>
        <w:rPr>
          <w:sz w:val="24"/>
          <w:szCs w:val="24"/>
        </w:rPr>
      </w:pPr>
    </w:p>
    <w:p w:rsidR="00B3646E" w:rsidRDefault="00B3646E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FV vzal informaci o vlivu velikosti katastru na daňové příjmy na vědomí.</w:t>
      </w:r>
    </w:p>
    <w:p w:rsidR="00B3646E" w:rsidRDefault="00B3646E" w:rsidP="001C0889">
      <w:pPr>
        <w:jc w:val="both"/>
        <w:rPr>
          <w:sz w:val="24"/>
          <w:szCs w:val="24"/>
        </w:rPr>
      </w:pPr>
    </w:p>
    <w:p w:rsidR="00B3646E" w:rsidRDefault="00B3646E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Po projednání odešel p. Vašků, přítomno 7 členů výboru.</w:t>
      </w:r>
    </w:p>
    <w:p w:rsidR="00B3646E" w:rsidRDefault="00B3646E" w:rsidP="001C0889">
      <w:pPr>
        <w:jc w:val="both"/>
        <w:rPr>
          <w:sz w:val="24"/>
          <w:szCs w:val="24"/>
        </w:rPr>
      </w:pPr>
    </w:p>
    <w:p w:rsidR="00B3646E" w:rsidRDefault="00B3646E" w:rsidP="00B3646E">
      <w:pPr>
        <w:rPr>
          <w:b/>
          <w:sz w:val="24"/>
          <w:szCs w:val="24"/>
        </w:rPr>
      </w:pPr>
      <w:r w:rsidRPr="00B3646E">
        <w:rPr>
          <w:b/>
          <w:sz w:val="24"/>
          <w:szCs w:val="24"/>
        </w:rPr>
        <w:t>Pracovní náplň 0,5 úvazku na OKVM</w:t>
      </w:r>
    </w:p>
    <w:p w:rsidR="00B3646E" w:rsidRDefault="00B3646E" w:rsidP="00B3646E">
      <w:pPr>
        <w:rPr>
          <w:sz w:val="24"/>
          <w:szCs w:val="24"/>
        </w:rPr>
      </w:pPr>
    </w:p>
    <w:p w:rsidR="003D06B5" w:rsidRDefault="003D06B5" w:rsidP="00B3646E">
      <w:pPr>
        <w:rPr>
          <w:sz w:val="24"/>
          <w:szCs w:val="24"/>
        </w:rPr>
      </w:pPr>
      <w:r>
        <w:rPr>
          <w:sz w:val="24"/>
          <w:szCs w:val="24"/>
        </w:rPr>
        <w:t xml:space="preserve">p. Kubečka seznámil přítomné členy s náplní práce, která se týká 0,5 úvazku na OKVM. Navýšení úvazku bylo projednáváno na minulém jednání FV. </w:t>
      </w:r>
    </w:p>
    <w:p w:rsidR="003D06B5" w:rsidRDefault="003D06B5" w:rsidP="00B3646E">
      <w:pPr>
        <w:rPr>
          <w:sz w:val="24"/>
          <w:szCs w:val="24"/>
        </w:rPr>
      </w:pPr>
      <w:r>
        <w:rPr>
          <w:sz w:val="24"/>
          <w:szCs w:val="24"/>
        </w:rPr>
        <w:t>Členové výboru vzali informaci na vědomí.</w:t>
      </w:r>
    </w:p>
    <w:p w:rsidR="003D06B5" w:rsidRDefault="003D06B5" w:rsidP="00B3646E">
      <w:pPr>
        <w:rPr>
          <w:sz w:val="24"/>
          <w:szCs w:val="24"/>
        </w:rPr>
      </w:pPr>
    </w:p>
    <w:p w:rsidR="003D06B5" w:rsidRDefault="003D06B5" w:rsidP="00B3646E">
      <w:pPr>
        <w:rPr>
          <w:b/>
          <w:sz w:val="24"/>
          <w:szCs w:val="24"/>
        </w:rPr>
      </w:pPr>
      <w:r w:rsidRPr="003D06B5">
        <w:rPr>
          <w:b/>
          <w:sz w:val="24"/>
          <w:szCs w:val="24"/>
        </w:rPr>
        <w:t>Informace o výstavbě ČOV</w:t>
      </w:r>
    </w:p>
    <w:p w:rsidR="003D06B5" w:rsidRDefault="003D06B5" w:rsidP="00B3646E">
      <w:pPr>
        <w:rPr>
          <w:b/>
          <w:sz w:val="24"/>
          <w:szCs w:val="24"/>
        </w:rPr>
      </w:pPr>
    </w:p>
    <w:p w:rsidR="003D06B5" w:rsidRDefault="003D06B5" w:rsidP="00B3646E">
      <w:pPr>
        <w:rPr>
          <w:sz w:val="24"/>
          <w:szCs w:val="24"/>
        </w:rPr>
      </w:pPr>
      <w:r>
        <w:rPr>
          <w:sz w:val="24"/>
          <w:szCs w:val="24"/>
        </w:rPr>
        <w:t>Členům výboru byla sdělena informace, kterou zveřejnila ČTK a týká se výstavby ČOV. Město v budoucnu plánuje výstavbu ČOV, ale v současné době probíhají studie a projednávají se možné varianty. FV se bude touto problematikou zabývat, až bude aktuální.</w:t>
      </w:r>
    </w:p>
    <w:p w:rsidR="003D06B5" w:rsidRDefault="003D06B5" w:rsidP="00B3646E">
      <w:pPr>
        <w:rPr>
          <w:sz w:val="24"/>
          <w:szCs w:val="24"/>
        </w:rPr>
      </w:pPr>
    </w:p>
    <w:p w:rsidR="003D06B5" w:rsidRPr="003D06B5" w:rsidRDefault="003D06B5" w:rsidP="00B3646E">
      <w:pPr>
        <w:rPr>
          <w:sz w:val="24"/>
          <w:szCs w:val="24"/>
        </w:rPr>
      </w:pPr>
      <w:r>
        <w:rPr>
          <w:sz w:val="24"/>
          <w:szCs w:val="24"/>
        </w:rPr>
        <w:t>Prozatím bylo dohodnuto, že je třeba prověřit, zda v dotaci, kterou město dostalo na původní intenzifikaci ČOV v roce 2002 není podmínka týkající se zásahu do stavby.</w:t>
      </w:r>
    </w:p>
    <w:p w:rsidR="003D06B5" w:rsidRPr="00B3646E" w:rsidRDefault="003D06B5" w:rsidP="00B3646E">
      <w:pPr>
        <w:rPr>
          <w:sz w:val="24"/>
          <w:szCs w:val="24"/>
        </w:rPr>
      </w:pPr>
    </w:p>
    <w:p w:rsidR="00B3646E" w:rsidRDefault="003D06B5" w:rsidP="001C0889">
      <w:pPr>
        <w:jc w:val="both"/>
        <w:rPr>
          <w:b/>
          <w:sz w:val="24"/>
          <w:szCs w:val="24"/>
        </w:rPr>
      </w:pPr>
      <w:r w:rsidRPr="003D06B5">
        <w:rPr>
          <w:b/>
          <w:sz w:val="24"/>
          <w:szCs w:val="24"/>
        </w:rPr>
        <w:t>Audit v Základní škole</w:t>
      </w:r>
    </w:p>
    <w:p w:rsidR="003D06B5" w:rsidRDefault="003D06B5" w:rsidP="001C0889">
      <w:pPr>
        <w:jc w:val="both"/>
        <w:rPr>
          <w:b/>
          <w:sz w:val="24"/>
          <w:szCs w:val="24"/>
        </w:rPr>
      </w:pPr>
    </w:p>
    <w:p w:rsidR="003D06B5" w:rsidRDefault="003D06B5" w:rsidP="001C0889">
      <w:pPr>
        <w:jc w:val="both"/>
        <w:rPr>
          <w:sz w:val="24"/>
          <w:szCs w:val="24"/>
        </w:rPr>
      </w:pPr>
      <w:r w:rsidRPr="003D06B5">
        <w:rPr>
          <w:sz w:val="24"/>
          <w:szCs w:val="24"/>
        </w:rPr>
        <w:t xml:space="preserve">FV byl požádán o součinnost při </w:t>
      </w:r>
      <w:r>
        <w:rPr>
          <w:sz w:val="24"/>
          <w:szCs w:val="24"/>
        </w:rPr>
        <w:t>vypsání auditu v základní škole, o který požádala ředitelka školy z důvodu špatné komunikace s</w:t>
      </w:r>
      <w:r w:rsidR="001B2C3B">
        <w:rPr>
          <w:sz w:val="24"/>
          <w:szCs w:val="24"/>
        </w:rPr>
        <w:t> </w:t>
      </w:r>
      <w:r>
        <w:rPr>
          <w:sz w:val="24"/>
          <w:szCs w:val="24"/>
        </w:rPr>
        <w:t>účetní</w:t>
      </w:r>
      <w:r w:rsidR="001B2C3B">
        <w:rPr>
          <w:sz w:val="24"/>
          <w:szCs w:val="24"/>
        </w:rPr>
        <w:t>.</w:t>
      </w:r>
    </w:p>
    <w:p w:rsidR="001B2C3B" w:rsidRDefault="00144095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Odbor</w:t>
      </w:r>
      <w:r w:rsidR="001B2C3B">
        <w:rPr>
          <w:sz w:val="24"/>
          <w:szCs w:val="24"/>
        </w:rPr>
        <w:t xml:space="preserve"> financí</w:t>
      </w:r>
      <w:r>
        <w:rPr>
          <w:sz w:val="24"/>
          <w:szCs w:val="24"/>
        </w:rPr>
        <w:t>,</w:t>
      </w:r>
      <w:r w:rsidR="001B2C3B">
        <w:rPr>
          <w:sz w:val="24"/>
          <w:szCs w:val="24"/>
        </w:rPr>
        <w:t xml:space="preserve"> do doby usnesení rady města</w:t>
      </w:r>
      <w:r>
        <w:rPr>
          <w:sz w:val="24"/>
          <w:szCs w:val="24"/>
        </w:rPr>
        <w:t>,</w:t>
      </w:r>
      <w:bookmarkStart w:id="0" w:name="_GoBack"/>
      <w:bookmarkEnd w:id="0"/>
      <w:r w:rsidR="001B2C3B">
        <w:rPr>
          <w:sz w:val="24"/>
          <w:szCs w:val="24"/>
        </w:rPr>
        <w:t xml:space="preserve"> nebyl o situaci v ZŠ informován a paní účetní s odborem financí komunikuje. </w:t>
      </w:r>
    </w:p>
    <w:p w:rsidR="00707D40" w:rsidRDefault="001B2C3B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Bylo dohodnuto, že bude vyvolána schůzka s paní ředitelkou, na které se projedná stávající situace a požadavky na audit</w:t>
      </w:r>
      <w:r w:rsidR="00144095">
        <w:rPr>
          <w:sz w:val="24"/>
          <w:szCs w:val="24"/>
        </w:rPr>
        <w:t>.</w:t>
      </w:r>
    </w:p>
    <w:p w:rsidR="00BF0FC0" w:rsidRPr="00BF0FC0" w:rsidRDefault="00BF0FC0" w:rsidP="00C10FC7">
      <w:pPr>
        <w:jc w:val="both"/>
        <w:rPr>
          <w:rFonts w:cs="Arial"/>
          <w:bCs/>
          <w:sz w:val="24"/>
          <w:szCs w:val="24"/>
        </w:rPr>
      </w:pPr>
    </w:p>
    <w:p w:rsidR="001B3950" w:rsidRPr="006E265F" w:rsidRDefault="007773C7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V roce 2016 budou </w:t>
      </w:r>
      <w:r w:rsidR="001B3950" w:rsidRPr="006E265F">
        <w:rPr>
          <w:b/>
          <w:sz w:val="24"/>
          <w:szCs w:val="24"/>
        </w:rPr>
        <w:t>termíny FV následující:</w:t>
      </w:r>
      <w:r w:rsidR="00CE0984" w:rsidRPr="006E265F">
        <w:rPr>
          <w:b/>
          <w:sz w:val="24"/>
          <w:szCs w:val="24"/>
        </w:rPr>
        <w:t xml:space="preserve"> 14.11.; 19.12.</w:t>
      </w:r>
    </w:p>
    <w:p w:rsidR="00D128B7" w:rsidRPr="006E265F" w:rsidRDefault="00D128B7" w:rsidP="00C10FC7">
      <w:pPr>
        <w:jc w:val="both"/>
        <w:rPr>
          <w:sz w:val="24"/>
          <w:szCs w:val="24"/>
        </w:rPr>
      </w:pP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Jednání ukončeno v</w:t>
      </w:r>
      <w:r w:rsidR="00FA4DCE" w:rsidRPr="006E265F">
        <w:rPr>
          <w:sz w:val="24"/>
          <w:szCs w:val="24"/>
        </w:rPr>
        <w:t> </w:t>
      </w:r>
      <w:r w:rsidR="00A65C9B">
        <w:rPr>
          <w:sz w:val="24"/>
          <w:szCs w:val="24"/>
        </w:rPr>
        <w:t>20</w:t>
      </w:r>
      <w:r w:rsidR="00FA4DCE" w:rsidRPr="006E265F">
        <w:rPr>
          <w:sz w:val="24"/>
          <w:szCs w:val="24"/>
        </w:rPr>
        <w:t>.</w:t>
      </w:r>
      <w:r w:rsidR="00144095">
        <w:rPr>
          <w:sz w:val="24"/>
          <w:szCs w:val="24"/>
        </w:rPr>
        <w:t>3</w:t>
      </w:r>
      <w:r w:rsidR="00A65C9B">
        <w:rPr>
          <w:sz w:val="24"/>
          <w:szCs w:val="24"/>
        </w:rPr>
        <w:t>0</w:t>
      </w:r>
      <w:r w:rsidR="00383F3D" w:rsidRPr="006E265F">
        <w:rPr>
          <w:sz w:val="24"/>
          <w:szCs w:val="24"/>
        </w:rPr>
        <w:t xml:space="preserve"> hod.</w:t>
      </w: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 xml:space="preserve">Další jednání </w:t>
      </w:r>
      <w:r w:rsidR="00CE0984" w:rsidRPr="006E265F">
        <w:rPr>
          <w:sz w:val="24"/>
          <w:szCs w:val="24"/>
        </w:rPr>
        <w:t xml:space="preserve">je plánováno na </w:t>
      </w:r>
      <w:r w:rsidR="000621B9">
        <w:rPr>
          <w:sz w:val="24"/>
          <w:szCs w:val="24"/>
        </w:rPr>
        <w:t>14</w:t>
      </w:r>
      <w:r w:rsidR="00CE0984" w:rsidRPr="006E265F">
        <w:rPr>
          <w:sz w:val="24"/>
          <w:szCs w:val="24"/>
        </w:rPr>
        <w:t>.</w:t>
      </w:r>
      <w:r w:rsidR="00023747">
        <w:rPr>
          <w:sz w:val="24"/>
          <w:szCs w:val="24"/>
        </w:rPr>
        <w:t xml:space="preserve"> </w:t>
      </w:r>
      <w:r w:rsidR="00F03DBD">
        <w:rPr>
          <w:sz w:val="24"/>
          <w:szCs w:val="24"/>
        </w:rPr>
        <w:t>1</w:t>
      </w:r>
      <w:r w:rsidR="000621B9">
        <w:rPr>
          <w:sz w:val="24"/>
          <w:szCs w:val="24"/>
        </w:rPr>
        <w:t>1</w:t>
      </w:r>
      <w:r w:rsidR="00CE0984" w:rsidRPr="006E265F">
        <w:rPr>
          <w:sz w:val="24"/>
          <w:szCs w:val="24"/>
        </w:rPr>
        <w:t>.</w:t>
      </w:r>
      <w:r w:rsidR="00023747">
        <w:rPr>
          <w:sz w:val="24"/>
          <w:szCs w:val="24"/>
        </w:rPr>
        <w:t xml:space="preserve"> </w:t>
      </w:r>
      <w:r w:rsidR="00CE0984" w:rsidRPr="006E265F">
        <w:rPr>
          <w:sz w:val="24"/>
          <w:szCs w:val="24"/>
        </w:rPr>
        <w:t>2016</w:t>
      </w: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Zapsala: Dita Walterová</w:t>
      </w:r>
    </w:p>
    <w:p w:rsidR="00C450C5" w:rsidRPr="006E265F" w:rsidRDefault="00F87367" w:rsidP="00ED779C">
      <w:pPr>
        <w:jc w:val="both"/>
        <w:rPr>
          <w:sz w:val="24"/>
          <w:szCs w:val="24"/>
        </w:rPr>
      </w:pPr>
      <w:r>
        <w:rPr>
          <w:sz w:val="24"/>
          <w:szCs w:val="24"/>
        </w:rPr>
        <w:t>Zápis ověřil: Roman Jandík</w:t>
      </w:r>
    </w:p>
    <w:sectPr w:rsidR="00C450C5" w:rsidRPr="006E265F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B5" w:rsidRDefault="006E4AB5">
      <w:r>
        <w:separator/>
      </w:r>
    </w:p>
  </w:endnote>
  <w:endnote w:type="continuationSeparator" w:id="0">
    <w:p w:rsidR="006E4AB5" w:rsidRDefault="006E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B5" w:rsidRDefault="006E4AB5">
      <w:r>
        <w:separator/>
      </w:r>
    </w:p>
  </w:footnote>
  <w:footnote w:type="continuationSeparator" w:id="0">
    <w:p w:rsidR="006E4AB5" w:rsidRDefault="006E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0EF41E1"/>
    <w:multiLevelType w:val="multilevel"/>
    <w:tmpl w:val="132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C258A"/>
    <w:multiLevelType w:val="hybridMultilevel"/>
    <w:tmpl w:val="94CA7844"/>
    <w:lvl w:ilvl="0" w:tplc="6AA2615C">
      <w:start w:val="7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6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462439"/>
    <w:multiLevelType w:val="hybridMultilevel"/>
    <w:tmpl w:val="3E021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4653AA"/>
    <w:multiLevelType w:val="hybridMultilevel"/>
    <w:tmpl w:val="BDC60E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6151CB"/>
    <w:multiLevelType w:val="hybridMultilevel"/>
    <w:tmpl w:val="4F0A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F45C9"/>
    <w:multiLevelType w:val="hybridMultilevel"/>
    <w:tmpl w:val="0686AE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5B6102"/>
    <w:multiLevelType w:val="hybridMultilevel"/>
    <w:tmpl w:val="5A587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4"/>
  </w:num>
  <w:num w:numId="3">
    <w:abstractNumId w:val="23"/>
  </w:num>
  <w:num w:numId="4">
    <w:abstractNumId w:val="3"/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7"/>
  </w:num>
  <w:num w:numId="10">
    <w:abstractNumId w:val="5"/>
  </w:num>
  <w:num w:numId="11">
    <w:abstractNumId w:val="1"/>
  </w:num>
  <w:num w:numId="12">
    <w:abstractNumId w:val="26"/>
  </w:num>
  <w:num w:numId="13">
    <w:abstractNumId w:val="17"/>
  </w:num>
  <w:num w:numId="14">
    <w:abstractNumId w:val="16"/>
  </w:num>
  <w:num w:numId="15">
    <w:abstractNumId w:val="0"/>
  </w:num>
  <w:num w:numId="16">
    <w:abstractNumId w:val="22"/>
  </w:num>
  <w:num w:numId="17">
    <w:abstractNumId w:val="18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28"/>
  </w:num>
  <w:num w:numId="22">
    <w:abstractNumId w:val="15"/>
  </w:num>
  <w:num w:numId="23">
    <w:abstractNumId w:val="14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5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23747"/>
    <w:rsid w:val="00026756"/>
    <w:rsid w:val="000308C7"/>
    <w:rsid w:val="00031CD0"/>
    <w:rsid w:val="000440C7"/>
    <w:rsid w:val="00054341"/>
    <w:rsid w:val="00057C43"/>
    <w:rsid w:val="00060146"/>
    <w:rsid w:val="000621B9"/>
    <w:rsid w:val="0006261F"/>
    <w:rsid w:val="00064628"/>
    <w:rsid w:val="00066CC1"/>
    <w:rsid w:val="00081DA9"/>
    <w:rsid w:val="00082889"/>
    <w:rsid w:val="0009585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E6703"/>
    <w:rsid w:val="000F56D5"/>
    <w:rsid w:val="000F69A0"/>
    <w:rsid w:val="001023F1"/>
    <w:rsid w:val="0010458E"/>
    <w:rsid w:val="001138EF"/>
    <w:rsid w:val="001165B5"/>
    <w:rsid w:val="001251DA"/>
    <w:rsid w:val="00144095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377A"/>
    <w:rsid w:val="001A685E"/>
    <w:rsid w:val="001B0913"/>
    <w:rsid w:val="001B2C3B"/>
    <w:rsid w:val="001B3950"/>
    <w:rsid w:val="001B7C2A"/>
    <w:rsid w:val="001C0889"/>
    <w:rsid w:val="001C271B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1F3834"/>
    <w:rsid w:val="001F7594"/>
    <w:rsid w:val="0020090A"/>
    <w:rsid w:val="002016D1"/>
    <w:rsid w:val="002253AE"/>
    <w:rsid w:val="00225E31"/>
    <w:rsid w:val="00227F49"/>
    <w:rsid w:val="002300D3"/>
    <w:rsid w:val="00233EEE"/>
    <w:rsid w:val="00237543"/>
    <w:rsid w:val="00240EC0"/>
    <w:rsid w:val="0024673F"/>
    <w:rsid w:val="00247E42"/>
    <w:rsid w:val="00254C2B"/>
    <w:rsid w:val="002572D9"/>
    <w:rsid w:val="002575A3"/>
    <w:rsid w:val="00257B05"/>
    <w:rsid w:val="00261A6A"/>
    <w:rsid w:val="00276A84"/>
    <w:rsid w:val="00282A54"/>
    <w:rsid w:val="00285E07"/>
    <w:rsid w:val="0028653E"/>
    <w:rsid w:val="0029102E"/>
    <w:rsid w:val="00295BF2"/>
    <w:rsid w:val="002A2D3F"/>
    <w:rsid w:val="002B019C"/>
    <w:rsid w:val="002B0D8F"/>
    <w:rsid w:val="002B1326"/>
    <w:rsid w:val="002C14B6"/>
    <w:rsid w:val="002D683A"/>
    <w:rsid w:val="002D7B29"/>
    <w:rsid w:val="002E0BDB"/>
    <w:rsid w:val="002E18A0"/>
    <w:rsid w:val="002E7C4E"/>
    <w:rsid w:val="002F093C"/>
    <w:rsid w:val="002F4175"/>
    <w:rsid w:val="003020EB"/>
    <w:rsid w:val="0031065A"/>
    <w:rsid w:val="00320222"/>
    <w:rsid w:val="0032372F"/>
    <w:rsid w:val="00324ADB"/>
    <w:rsid w:val="003304C5"/>
    <w:rsid w:val="003361CF"/>
    <w:rsid w:val="0034228F"/>
    <w:rsid w:val="00350B11"/>
    <w:rsid w:val="00354DD5"/>
    <w:rsid w:val="0035764C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D06B5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4A4F"/>
    <w:rsid w:val="00455FB0"/>
    <w:rsid w:val="004610CE"/>
    <w:rsid w:val="00461769"/>
    <w:rsid w:val="004665B4"/>
    <w:rsid w:val="00466AE9"/>
    <w:rsid w:val="00482C9E"/>
    <w:rsid w:val="00482D2F"/>
    <w:rsid w:val="00483FBC"/>
    <w:rsid w:val="00487612"/>
    <w:rsid w:val="00490BC9"/>
    <w:rsid w:val="004948F4"/>
    <w:rsid w:val="004A61C3"/>
    <w:rsid w:val="004A7405"/>
    <w:rsid w:val="004C600C"/>
    <w:rsid w:val="004D2041"/>
    <w:rsid w:val="004D50CC"/>
    <w:rsid w:val="004D5793"/>
    <w:rsid w:val="004E2EA8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4349F"/>
    <w:rsid w:val="00544B13"/>
    <w:rsid w:val="00550FC3"/>
    <w:rsid w:val="00551C0F"/>
    <w:rsid w:val="00551D6F"/>
    <w:rsid w:val="00553188"/>
    <w:rsid w:val="00554ABB"/>
    <w:rsid w:val="00557E3B"/>
    <w:rsid w:val="00566183"/>
    <w:rsid w:val="005712D5"/>
    <w:rsid w:val="00572281"/>
    <w:rsid w:val="005753D3"/>
    <w:rsid w:val="00575649"/>
    <w:rsid w:val="0057593C"/>
    <w:rsid w:val="00586A77"/>
    <w:rsid w:val="005C2648"/>
    <w:rsid w:val="005C6FBB"/>
    <w:rsid w:val="005C756E"/>
    <w:rsid w:val="005E09D8"/>
    <w:rsid w:val="005E1410"/>
    <w:rsid w:val="005E345C"/>
    <w:rsid w:val="005E5F09"/>
    <w:rsid w:val="005F227C"/>
    <w:rsid w:val="00607634"/>
    <w:rsid w:val="0060774C"/>
    <w:rsid w:val="006214E5"/>
    <w:rsid w:val="006224AF"/>
    <w:rsid w:val="0062603F"/>
    <w:rsid w:val="00627466"/>
    <w:rsid w:val="0062762B"/>
    <w:rsid w:val="00630410"/>
    <w:rsid w:val="00630F0B"/>
    <w:rsid w:val="006322CD"/>
    <w:rsid w:val="00634029"/>
    <w:rsid w:val="00634795"/>
    <w:rsid w:val="00636BD9"/>
    <w:rsid w:val="00640E26"/>
    <w:rsid w:val="00642328"/>
    <w:rsid w:val="00654938"/>
    <w:rsid w:val="00656A78"/>
    <w:rsid w:val="00656D94"/>
    <w:rsid w:val="006610CD"/>
    <w:rsid w:val="0066604D"/>
    <w:rsid w:val="00670650"/>
    <w:rsid w:val="00672A16"/>
    <w:rsid w:val="00674B1C"/>
    <w:rsid w:val="00681536"/>
    <w:rsid w:val="0068232B"/>
    <w:rsid w:val="0069181D"/>
    <w:rsid w:val="00694156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6FF"/>
    <w:rsid w:val="006E1E89"/>
    <w:rsid w:val="006E265F"/>
    <w:rsid w:val="006E2950"/>
    <w:rsid w:val="006E4AB5"/>
    <w:rsid w:val="006E5134"/>
    <w:rsid w:val="006E7971"/>
    <w:rsid w:val="006F4617"/>
    <w:rsid w:val="006F53E8"/>
    <w:rsid w:val="006F5582"/>
    <w:rsid w:val="006F63E1"/>
    <w:rsid w:val="006F72F9"/>
    <w:rsid w:val="006F7B2A"/>
    <w:rsid w:val="00701087"/>
    <w:rsid w:val="007029B6"/>
    <w:rsid w:val="00703DC2"/>
    <w:rsid w:val="00707D40"/>
    <w:rsid w:val="00712B82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3857"/>
    <w:rsid w:val="0077679A"/>
    <w:rsid w:val="007773C7"/>
    <w:rsid w:val="00792C8B"/>
    <w:rsid w:val="007938FC"/>
    <w:rsid w:val="00794373"/>
    <w:rsid w:val="007A168A"/>
    <w:rsid w:val="007A1E31"/>
    <w:rsid w:val="007A2DAF"/>
    <w:rsid w:val="007A4E21"/>
    <w:rsid w:val="007B29DA"/>
    <w:rsid w:val="007B47C7"/>
    <w:rsid w:val="007B4A7B"/>
    <w:rsid w:val="007B7E16"/>
    <w:rsid w:val="007C111C"/>
    <w:rsid w:val="007C186F"/>
    <w:rsid w:val="007C3B70"/>
    <w:rsid w:val="007D7F9E"/>
    <w:rsid w:val="007F4EEF"/>
    <w:rsid w:val="007F639F"/>
    <w:rsid w:val="0080066B"/>
    <w:rsid w:val="0080309F"/>
    <w:rsid w:val="0081434B"/>
    <w:rsid w:val="00820474"/>
    <w:rsid w:val="008206EB"/>
    <w:rsid w:val="00822B4B"/>
    <w:rsid w:val="00826CAD"/>
    <w:rsid w:val="00832773"/>
    <w:rsid w:val="00834AAC"/>
    <w:rsid w:val="00841E23"/>
    <w:rsid w:val="008467A2"/>
    <w:rsid w:val="00846EB9"/>
    <w:rsid w:val="0086065E"/>
    <w:rsid w:val="008613A3"/>
    <w:rsid w:val="00863AAD"/>
    <w:rsid w:val="008644CD"/>
    <w:rsid w:val="008646CC"/>
    <w:rsid w:val="00865CEA"/>
    <w:rsid w:val="00871945"/>
    <w:rsid w:val="008844D0"/>
    <w:rsid w:val="00884F9C"/>
    <w:rsid w:val="0088679B"/>
    <w:rsid w:val="008A56B4"/>
    <w:rsid w:val="008C2787"/>
    <w:rsid w:val="008C32D0"/>
    <w:rsid w:val="008C4705"/>
    <w:rsid w:val="008D4F3E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1D50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34783"/>
    <w:rsid w:val="00A43E41"/>
    <w:rsid w:val="00A540EE"/>
    <w:rsid w:val="00A604E7"/>
    <w:rsid w:val="00A65C9B"/>
    <w:rsid w:val="00A66B57"/>
    <w:rsid w:val="00A71690"/>
    <w:rsid w:val="00A72D3B"/>
    <w:rsid w:val="00A77594"/>
    <w:rsid w:val="00A77CA7"/>
    <w:rsid w:val="00A80D0E"/>
    <w:rsid w:val="00A81C35"/>
    <w:rsid w:val="00A84DF3"/>
    <w:rsid w:val="00A902D3"/>
    <w:rsid w:val="00AA1680"/>
    <w:rsid w:val="00AA23AD"/>
    <w:rsid w:val="00AB4870"/>
    <w:rsid w:val="00AB5DCB"/>
    <w:rsid w:val="00AB6E1B"/>
    <w:rsid w:val="00AB703B"/>
    <w:rsid w:val="00AC0CEC"/>
    <w:rsid w:val="00AD1D43"/>
    <w:rsid w:val="00AD239C"/>
    <w:rsid w:val="00AD3B47"/>
    <w:rsid w:val="00AD420F"/>
    <w:rsid w:val="00AD5295"/>
    <w:rsid w:val="00AD7C0C"/>
    <w:rsid w:val="00AF531F"/>
    <w:rsid w:val="00AF6916"/>
    <w:rsid w:val="00B01ABB"/>
    <w:rsid w:val="00B02FC4"/>
    <w:rsid w:val="00B040DA"/>
    <w:rsid w:val="00B0754F"/>
    <w:rsid w:val="00B17C4D"/>
    <w:rsid w:val="00B228CF"/>
    <w:rsid w:val="00B3646E"/>
    <w:rsid w:val="00B440C5"/>
    <w:rsid w:val="00B44CC8"/>
    <w:rsid w:val="00B46494"/>
    <w:rsid w:val="00B502D5"/>
    <w:rsid w:val="00B52F8F"/>
    <w:rsid w:val="00B6454E"/>
    <w:rsid w:val="00B71212"/>
    <w:rsid w:val="00B7477D"/>
    <w:rsid w:val="00B76250"/>
    <w:rsid w:val="00B76336"/>
    <w:rsid w:val="00B83F63"/>
    <w:rsid w:val="00B902DE"/>
    <w:rsid w:val="00BA3492"/>
    <w:rsid w:val="00BB6681"/>
    <w:rsid w:val="00BB687A"/>
    <w:rsid w:val="00BC1F71"/>
    <w:rsid w:val="00BC743D"/>
    <w:rsid w:val="00BD605B"/>
    <w:rsid w:val="00BE2698"/>
    <w:rsid w:val="00BF0FC0"/>
    <w:rsid w:val="00BF2A20"/>
    <w:rsid w:val="00C0111C"/>
    <w:rsid w:val="00C02394"/>
    <w:rsid w:val="00C04F08"/>
    <w:rsid w:val="00C10FC7"/>
    <w:rsid w:val="00C21BC5"/>
    <w:rsid w:val="00C26580"/>
    <w:rsid w:val="00C322CE"/>
    <w:rsid w:val="00C43883"/>
    <w:rsid w:val="00C450C5"/>
    <w:rsid w:val="00C469EA"/>
    <w:rsid w:val="00C474A2"/>
    <w:rsid w:val="00C50729"/>
    <w:rsid w:val="00C529E5"/>
    <w:rsid w:val="00C625B7"/>
    <w:rsid w:val="00C776A3"/>
    <w:rsid w:val="00C942DD"/>
    <w:rsid w:val="00C9684E"/>
    <w:rsid w:val="00CB518F"/>
    <w:rsid w:val="00CB5BE4"/>
    <w:rsid w:val="00CC7D62"/>
    <w:rsid w:val="00CD1836"/>
    <w:rsid w:val="00CD1FAA"/>
    <w:rsid w:val="00CD5277"/>
    <w:rsid w:val="00CE0984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54778"/>
    <w:rsid w:val="00D73D6E"/>
    <w:rsid w:val="00D80692"/>
    <w:rsid w:val="00D83B56"/>
    <w:rsid w:val="00D845A3"/>
    <w:rsid w:val="00D86A39"/>
    <w:rsid w:val="00DA0401"/>
    <w:rsid w:val="00DA1377"/>
    <w:rsid w:val="00DA3894"/>
    <w:rsid w:val="00DA5668"/>
    <w:rsid w:val="00DA6329"/>
    <w:rsid w:val="00DB2B9F"/>
    <w:rsid w:val="00DC08EB"/>
    <w:rsid w:val="00DC1A86"/>
    <w:rsid w:val="00DC39CD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2E36"/>
    <w:rsid w:val="00E15F81"/>
    <w:rsid w:val="00E21490"/>
    <w:rsid w:val="00E2256C"/>
    <w:rsid w:val="00E33D40"/>
    <w:rsid w:val="00E420A3"/>
    <w:rsid w:val="00E42B95"/>
    <w:rsid w:val="00E44D49"/>
    <w:rsid w:val="00E45768"/>
    <w:rsid w:val="00E57AEA"/>
    <w:rsid w:val="00E65DFE"/>
    <w:rsid w:val="00E65F4E"/>
    <w:rsid w:val="00E66C99"/>
    <w:rsid w:val="00E70BC6"/>
    <w:rsid w:val="00E750DE"/>
    <w:rsid w:val="00E755E1"/>
    <w:rsid w:val="00E76074"/>
    <w:rsid w:val="00E84433"/>
    <w:rsid w:val="00E846EA"/>
    <w:rsid w:val="00E85AD9"/>
    <w:rsid w:val="00E866F6"/>
    <w:rsid w:val="00E91496"/>
    <w:rsid w:val="00E9703E"/>
    <w:rsid w:val="00EA41CA"/>
    <w:rsid w:val="00EA5861"/>
    <w:rsid w:val="00EB0979"/>
    <w:rsid w:val="00EB0AC0"/>
    <w:rsid w:val="00EB194C"/>
    <w:rsid w:val="00EB1958"/>
    <w:rsid w:val="00EB3144"/>
    <w:rsid w:val="00EB5C6E"/>
    <w:rsid w:val="00EC04D4"/>
    <w:rsid w:val="00ED668A"/>
    <w:rsid w:val="00ED779C"/>
    <w:rsid w:val="00EF4508"/>
    <w:rsid w:val="00EF48D0"/>
    <w:rsid w:val="00EF5567"/>
    <w:rsid w:val="00EF6539"/>
    <w:rsid w:val="00F02E84"/>
    <w:rsid w:val="00F03DBD"/>
    <w:rsid w:val="00F04216"/>
    <w:rsid w:val="00F100B5"/>
    <w:rsid w:val="00F11013"/>
    <w:rsid w:val="00F12F6A"/>
    <w:rsid w:val="00F13EAC"/>
    <w:rsid w:val="00F22005"/>
    <w:rsid w:val="00F263D7"/>
    <w:rsid w:val="00F30A45"/>
    <w:rsid w:val="00F34050"/>
    <w:rsid w:val="00F360E1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87367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0B2E"/>
    <w:rsid w:val="00FE3081"/>
    <w:rsid w:val="00FE559B"/>
    <w:rsid w:val="00FF0CBC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5</Pages>
  <Words>1893</Words>
  <Characters>9783</Characters>
  <Application>Microsoft Office Word</Application>
  <DocSecurity>0</DocSecurity>
  <Lines>81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11653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15</cp:revision>
  <cp:lastPrinted>2016-08-23T11:29:00Z</cp:lastPrinted>
  <dcterms:created xsi:type="dcterms:W3CDTF">2016-05-12T06:12:00Z</dcterms:created>
  <dcterms:modified xsi:type="dcterms:W3CDTF">2016-10-18T08:57:00Z</dcterms:modified>
</cp:coreProperties>
</file>