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D00FB5">
        <w:rPr>
          <w:sz w:val="32"/>
        </w:rPr>
        <w:t>3</w:t>
      </w:r>
      <w:r>
        <w:rPr>
          <w:sz w:val="32"/>
        </w:rPr>
        <w:t>/</w:t>
      </w:r>
      <w:r w:rsidR="00D00FB5">
        <w:rPr>
          <w:sz w:val="32"/>
        </w:rPr>
        <w:t>3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A71690">
        <w:rPr>
          <w:sz w:val="32"/>
        </w:rPr>
        <w:t>5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r w:rsidR="00D00FB5">
        <w:rPr>
          <w:sz w:val="32"/>
        </w:rPr>
        <w:t>18</w:t>
      </w:r>
      <w:r w:rsidR="008467A2">
        <w:rPr>
          <w:sz w:val="32"/>
        </w:rPr>
        <w:t>.</w:t>
      </w:r>
      <w:r w:rsidR="002F29F9">
        <w:rPr>
          <w:sz w:val="32"/>
        </w:rPr>
        <w:t xml:space="preserve"> </w:t>
      </w:r>
      <w:r w:rsidR="00D00FB5">
        <w:rPr>
          <w:sz w:val="32"/>
        </w:rPr>
        <w:t>3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4223EE">
        <w:rPr>
          <w:sz w:val="32"/>
        </w:rPr>
        <w:t>5</w:t>
      </w:r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8E5365" w:rsidRPr="00697706" w:rsidRDefault="00D845A3" w:rsidP="00D12F1E">
      <w:pPr>
        <w:jc w:val="both"/>
        <w:rPr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B604D" w:rsidRPr="00697706">
        <w:rPr>
          <w:sz w:val="22"/>
          <w:szCs w:val="22"/>
        </w:rPr>
        <w:t>Roman J</w:t>
      </w:r>
      <w:r w:rsidR="00697706" w:rsidRPr="00697706">
        <w:rPr>
          <w:sz w:val="22"/>
          <w:szCs w:val="22"/>
        </w:rPr>
        <w:t>a</w:t>
      </w:r>
      <w:r w:rsidR="00E6113A">
        <w:rPr>
          <w:sz w:val="22"/>
          <w:szCs w:val="22"/>
        </w:rPr>
        <w:t>ndík, František Klíma</w:t>
      </w:r>
      <w:r w:rsidR="006B604D" w:rsidRPr="00697706">
        <w:rPr>
          <w:sz w:val="22"/>
          <w:szCs w:val="22"/>
        </w:rPr>
        <w:t>,</w:t>
      </w:r>
      <w:r w:rsidR="00697706" w:rsidRPr="00697706">
        <w:rPr>
          <w:sz w:val="22"/>
          <w:szCs w:val="22"/>
        </w:rPr>
        <w:t xml:space="preserve"> </w:t>
      </w:r>
      <w:r w:rsidR="00C625B7" w:rsidRPr="00697706">
        <w:rPr>
          <w:sz w:val="22"/>
          <w:szCs w:val="22"/>
        </w:rPr>
        <w:t>Martin Kohout,</w:t>
      </w:r>
      <w:r w:rsidR="005208D2">
        <w:rPr>
          <w:sz w:val="22"/>
          <w:szCs w:val="22"/>
        </w:rPr>
        <w:t xml:space="preserve"> Miroslava </w:t>
      </w:r>
      <w:proofErr w:type="spellStart"/>
      <w:r w:rsidR="005208D2">
        <w:rPr>
          <w:sz w:val="22"/>
          <w:szCs w:val="22"/>
        </w:rPr>
        <w:t>Hyská</w:t>
      </w:r>
      <w:proofErr w:type="spellEnd"/>
      <w:r w:rsidR="005208D2">
        <w:rPr>
          <w:sz w:val="22"/>
          <w:szCs w:val="22"/>
        </w:rPr>
        <w:t xml:space="preserve">, Tomáš Rozkydal </w:t>
      </w:r>
      <w:r w:rsidR="004223EE" w:rsidRPr="00697706">
        <w:rPr>
          <w:sz w:val="22"/>
          <w:szCs w:val="22"/>
        </w:rPr>
        <w:t xml:space="preserve">a </w:t>
      </w:r>
      <w:r w:rsidR="00672A16" w:rsidRPr="00697706">
        <w:rPr>
          <w:sz w:val="22"/>
          <w:szCs w:val="22"/>
        </w:rPr>
        <w:t>Dita Walterová</w:t>
      </w:r>
    </w:p>
    <w:p w:rsidR="00D12F1E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5363D0" w:rsidRPr="004A61C3">
        <w:rPr>
          <w:sz w:val="22"/>
          <w:szCs w:val="22"/>
        </w:rPr>
        <w:t xml:space="preserve"> </w:t>
      </w:r>
      <w:r w:rsidR="00697706">
        <w:rPr>
          <w:sz w:val="22"/>
          <w:szCs w:val="22"/>
        </w:rPr>
        <w:t xml:space="preserve">Martin Vašků, Tomáš Ivan, </w:t>
      </w:r>
      <w:r w:rsidR="00D00FB5" w:rsidRPr="00697706">
        <w:rPr>
          <w:sz w:val="22"/>
          <w:szCs w:val="22"/>
        </w:rPr>
        <w:t>Milan Svoboda</w:t>
      </w:r>
      <w:r w:rsidR="005208D2">
        <w:rPr>
          <w:sz w:val="22"/>
          <w:szCs w:val="22"/>
        </w:rPr>
        <w:t>,</w:t>
      </w:r>
      <w:r w:rsidR="00D00FB5" w:rsidRPr="00D00FB5">
        <w:rPr>
          <w:sz w:val="22"/>
          <w:szCs w:val="22"/>
        </w:rPr>
        <w:t xml:space="preserve"> </w:t>
      </w:r>
      <w:r w:rsidR="00D00FB5" w:rsidRPr="00697706">
        <w:rPr>
          <w:sz w:val="22"/>
          <w:szCs w:val="22"/>
        </w:rPr>
        <w:t>Vladimír Fučík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  <w:r w:rsidR="00A71690">
        <w:rPr>
          <w:sz w:val="22"/>
          <w:szCs w:val="22"/>
        </w:rPr>
        <w:t>-</w:t>
      </w:r>
    </w:p>
    <w:p w:rsidR="00630F0B" w:rsidRDefault="00630F0B" w:rsidP="00D12F1E">
      <w:pPr>
        <w:jc w:val="both"/>
        <w:rPr>
          <w:sz w:val="22"/>
          <w:szCs w:val="22"/>
        </w:rPr>
      </w:pPr>
    </w:p>
    <w:p w:rsidR="00C10FC7" w:rsidRDefault="00C10FC7" w:rsidP="00D12F1E">
      <w:pPr>
        <w:jc w:val="both"/>
        <w:rPr>
          <w:sz w:val="22"/>
          <w:szCs w:val="22"/>
        </w:rPr>
      </w:pPr>
      <w:bookmarkStart w:id="0" w:name="_GoBack"/>
      <w:bookmarkEnd w:id="0"/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E65F4E" w:rsidRPr="00EF6539" w:rsidRDefault="00E65F4E">
      <w:pPr>
        <w:jc w:val="both"/>
        <w:rPr>
          <w:b/>
          <w:sz w:val="22"/>
          <w:szCs w:val="22"/>
        </w:rPr>
      </w:pPr>
    </w:p>
    <w:p w:rsidR="00D00FB5" w:rsidRPr="00D00FB5" w:rsidRDefault="00D00FB5" w:rsidP="00D00FB5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 w:rsidRPr="00D00FB5">
        <w:rPr>
          <w:sz w:val="22"/>
          <w:szCs w:val="22"/>
        </w:rPr>
        <w:t>Závěrečné čerpání rozpočtu za rok 2014</w:t>
      </w:r>
    </w:p>
    <w:p w:rsidR="00D00FB5" w:rsidRPr="00D00FB5" w:rsidRDefault="00D00FB5" w:rsidP="00D00FB5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 w:rsidRPr="00D00FB5">
        <w:rPr>
          <w:sz w:val="22"/>
          <w:szCs w:val="22"/>
        </w:rPr>
        <w:t>Výkazy města Roztoky za rok 2014</w:t>
      </w:r>
    </w:p>
    <w:p w:rsidR="00D00FB5" w:rsidRDefault="00D00FB5" w:rsidP="00D00FB5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 w:rsidRPr="00D00FB5">
        <w:rPr>
          <w:sz w:val="22"/>
          <w:szCs w:val="22"/>
        </w:rPr>
        <w:t>Čerpání rozpočtu za leden a únor 2015 – pracovní materiál</w:t>
      </w:r>
    </w:p>
    <w:p w:rsidR="00470F61" w:rsidRPr="00D00FB5" w:rsidRDefault="00470F61" w:rsidP="00D00FB5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>Návrh rozpočtových opatření</w:t>
      </w:r>
    </w:p>
    <w:p w:rsidR="00D00FB5" w:rsidRPr="00D00FB5" w:rsidRDefault="00D00FB5" w:rsidP="00D00FB5">
      <w:pPr>
        <w:pStyle w:val="Odstavecseseznamem"/>
        <w:numPr>
          <w:ilvl w:val="0"/>
          <w:numId w:val="18"/>
        </w:numPr>
        <w:rPr>
          <w:sz w:val="22"/>
          <w:szCs w:val="22"/>
        </w:rPr>
      </w:pPr>
      <w:r w:rsidRPr="00D00FB5">
        <w:rPr>
          <w:sz w:val="22"/>
          <w:szCs w:val="22"/>
        </w:rPr>
        <w:t>Výkazy příspěvkových organizací za rok 2014</w:t>
      </w:r>
    </w:p>
    <w:p w:rsidR="00C625B7" w:rsidRPr="00D00FB5" w:rsidRDefault="004223EE" w:rsidP="00C625B7">
      <w:pPr>
        <w:pStyle w:val="Odstavecseseznamem"/>
        <w:numPr>
          <w:ilvl w:val="0"/>
          <w:numId w:val="18"/>
        </w:numPr>
        <w:contextualSpacing w:val="0"/>
        <w:rPr>
          <w:sz w:val="22"/>
          <w:szCs w:val="22"/>
        </w:rPr>
      </w:pPr>
      <w:r w:rsidRPr="00D00FB5">
        <w:rPr>
          <w:sz w:val="22"/>
          <w:szCs w:val="22"/>
        </w:rPr>
        <w:t xml:space="preserve">Různé </w:t>
      </w:r>
      <w:r w:rsidR="006234BA">
        <w:rPr>
          <w:sz w:val="22"/>
          <w:szCs w:val="22"/>
        </w:rPr>
        <w:t>– vyhláška odpady</w:t>
      </w:r>
    </w:p>
    <w:p w:rsidR="00D00FB5" w:rsidRDefault="00D00FB5" w:rsidP="00D00FB5">
      <w:pPr>
        <w:jc w:val="both"/>
        <w:rPr>
          <w:sz w:val="22"/>
          <w:szCs w:val="22"/>
        </w:rPr>
      </w:pPr>
    </w:p>
    <w:p w:rsidR="00D00FB5" w:rsidRDefault="00D00FB5" w:rsidP="00D00FB5">
      <w:pPr>
        <w:jc w:val="both"/>
        <w:rPr>
          <w:sz w:val="22"/>
          <w:szCs w:val="22"/>
        </w:rPr>
      </w:pPr>
      <w:r>
        <w:rPr>
          <w:sz w:val="22"/>
          <w:szCs w:val="22"/>
        </w:rPr>
        <w:t>Z programu jednání se stahuje bod čerpán</w:t>
      </w:r>
      <w:r w:rsidR="005208D2">
        <w:rPr>
          <w:sz w:val="22"/>
          <w:szCs w:val="22"/>
        </w:rPr>
        <w:t>í rozpočtu za leden a únor 2015 a bod výkazy města za rok 2014 se odkládá na dubnové jednání.</w:t>
      </w:r>
    </w:p>
    <w:p w:rsidR="006234BA" w:rsidRDefault="006234BA" w:rsidP="00D00FB5">
      <w:pPr>
        <w:jc w:val="both"/>
        <w:rPr>
          <w:sz w:val="22"/>
          <w:szCs w:val="22"/>
        </w:rPr>
      </w:pPr>
    </w:p>
    <w:p w:rsidR="001619AA" w:rsidRDefault="005208D2" w:rsidP="0014568F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>Program jednání byl schválen všemi přítomnými (</w:t>
      </w:r>
      <w:r w:rsidR="002F29F9">
        <w:rPr>
          <w:sz w:val="22"/>
          <w:szCs w:val="22"/>
        </w:rPr>
        <w:t>5</w:t>
      </w:r>
      <w:r>
        <w:rPr>
          <w:sz w:val="22"/>
          <w:szCs w:val="22"/>
        </w:rPr>
        <w:t>)</w:t>
      </w:r>
    </w:p>
    <w:p w:rsidR="00C10FC7" w:rsidRPr="009769EC" w:rsidRDefault="00C10FC7" w:rsidP="0014568F">
      <w:pPr>
        <w:jc w:val="both"/>
        <w:rPr>
          <w:b/>
          <w:sz w:val="24"/>
          <w:szCs w:val="24"/>
        </w:rPr>
      </w:pPr>
    </w:p>
    <w:p w:rsidR="00697706" w:rsidRDefault="00B228CF" w:rsidP="00ED779C">
      <w:pPr>
        <w:jc w:val="both"/>
        <w:rPr>
          <w:b/>
          <w:sz w:val="24"/>
          <w:szCs w:val="24"/>
        </w:rPr>
      </w:pPr>
      <w:r w:rsidRPr="009769EC">
        <w:rPr>
          <w:b/>
          <w:sz w:val="24"/>
          <w:szCs w:val="24"/>
        </w:rPr>
        <w:t>K bodu 1)</w:t>
      </w:r>
    </w:p>
    <w:p w:rsidR="00ED779C" w:rsidRDefault="00B228CF" w:rsidP="00ED779C">
      <w:pPr>
        <w:jc w:val="both"/>
        <w:rPr>
          <w:b/>
          <w:sz w:val="24"/>
          <w:szCs w:val="24"/>
        </w:rPr>
      </w:pPr>
      <w:r w:rsidRPr="009769EC">
        <w:rPr>
          <w:b/>
          <w:sz w:val="24"/>
          <w:szCs w:val="24"/>
        </w:rPr>
        <w:t xml:space="preserve"> </w:t>
      </w:r>
    </w:p>
    <w:p w:rsidR="00697706" w:rsidRDefault="00C469EA" w:rsidP="00D00FB5">
      <w:pPr>
        <w:jc w:val="both"/>
        <w:rPr>
          <w:sz w:val="24"/>
          <w:szCs w:val="24"/>
        </w:rPr>
      </w:pPr>
      <w:r w:rsidRPr="00C625B7">
        <w:rPr>
          <w:sz w:val="24"/>
          <w:szCs w:val="24"/>
        </w:rPr>
        <w:t>Členům výboru byl</w:t>
      </w:r>
      <w:r w:rsidR="00D00FB5">
        <w:rPr>
          <w:sz w:val="24"/>
          <w:szCs w:val="24"/>
        </w:rPr>
        <w:t>o</w:t>
      </w:r>
      <w:r w:rsidRPr="00C625B7">
        <w:rPr>
          <w:sz w:val="24"/>
          <w:szCs w:val="24"/>
        </w:rPr>
        <w:t xml:space="preserve"> rozeslán</w:t>
      </w:r>
      <w:r w:rsidR="00D00FB5">
        <w:rPr>
          <w:sz w:val="24"/>
          <w:szCs w:val="24"/>
        </w:rPr>
        <w:t>o</w:t>
      </w:r>
      <w:r w:rsidRPr="00C625B7">
        <w:rPr>
          <w:sz w:val="24"/>
          <w:szCs w:val="24"/>
        </w:rPr>
        <w:t xml:space="preserve"> </w:t>
      </w:r>
      <w:r w:rsidR="00D00FB5">
        <w:rPr>
          <w:sz w:val="24"/>
          <w:szCs w:val="24"/>
        </w:rPr>
        <w:t>závěrečné čerpání rozpočtu za rok 2014.</w:t>
      </w:r>
    </w:p>
    <w:p w:rsidR="005208D2" w:rsidRDefault="005208D2" w:rsidP="00D00FB5">
      <w:pPr>
        <w:jc w:val="both"/>
        <w:rPr>
          <w:sz w:val="24"/>
          <w:szCs w:val="24"/>
        </w:rPr>
      </w:pPr>
    </w:p>
    <w:p w:rsidR="00D00FB5" w:rsidRPr="00940059" w:rsidRDefault="006234BA" w:rsidP="00D00FB5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FV navrhuje, aby v rámci vyrovnání rozpočtu byla doplněna informace o skutečném čerpání financující položky 8115.</w:t>
      </w:r>
      <w:r w:rsidR="005208D2" w:rsidRPr="00940059">
        <w:rPr>
          <w:sz w:val="22"/>
          <w:szCs w:val="22"/>
        </w:rPr>
        <w:t xml:space="preserve"> Rozpočtové hospodaření za rok 2014 skončilo schodkem ve výši 18 164 005,15. Tato částka byla čerpána z financující položky 8115. Na příjmové stránce rozpočtu se ale čerpání položky 8115 neuvádí, protože se nejedná o příjmy obce. Z čerpání rozpočtu musí být známa výše schodku, tedy výdaje vyšší než příjmy.</w:t>
      </w:r>
    </w:p>
    <w:p w:rsidR="005208D2" w:rsidRPr="00940059" w:rsidRDefault="005208D2" w:rsidP="00D00FB5">
      <w:pPr>
        <w:jc w:val="both"/>
        <w:rPr>
          <w:sz w:val="22"/>
          <w:szCs w:val="22"/>
        </w:rPr>
      </w:pPr>
    </w:p>
    <w:p w:rsidR="006234BA" w:rsidRPr="00940059" w:rsidRDefault="006234BA" w:rsidP="00D00FB5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FV upozorňuje na dlouhodobě nadhodnocené očekávání příjmů z dotací oproti skutečnosti.</w:t>
      </w:r>
    </w:p>
    <w:p w:rsidR="00D00FB5" w:rsidRPr="00940059" w:rsidRDefault="00D00FB5" w:rsidP="00D00FB5">
      <w:pPr>
        <w:jc w:val="both"/>
        <w:rPr>
          <w:sz w:val="22"/>
          <w:szCs w:val="22"/>
        </w:rPr>
      </w:pPr>
    </w:p>
    <w:p w:rsidR="00966AD1" w:rsidRPr="00940059" w:rsidRDefault="00966AD1" w:rsidP="00ED779C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FV bere na vědomí </w:t>
      </w:r>
      <w:r w:rsidR="009062E6" w:rsidRPr="00940059">
        <w:rPr>
          <w:sz w:val="22"/>
          <w:szCs w:val="22"/>
        </w:rPr>
        <w:t>příjmovou část</w:t>
      </w:r>
      <w:r w:rsidR="00D00FB5" w:rsidRPr="00940059">
        <w:rPr>
          <w:sz w:val="22"/>
          <w:szCs w:val="22"/>
        </w:rPr>
        <w:t xml:space="preserve"> rozpočtu za rok 2014.</w:t>
      </w:r>
      <w:r w:rsidR="00E6113A" w:rsidRPr="00940059">
        <w:rPr>
          <w:sz w:val="22"/>
          <w:szCs w:val="22"/>
        </w:rPr>
        <w:t xml:space="preserve"> </w:t>
      </w:r>
    </w:p>
    <w:p w:rsidR="00E6113A" w:rsidRPr="00940059" w:rsidRDefault="00E6113A" w:rsidP="00ED779C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FV bere na</w:t>
      </w:r>
      <w:r w:rsidR="00940059">
        <w:rPr>
          <w:sz w:val="22"/>
          <w:szCs w:val="22"/>
        </w:rPr>
        <w:t xml:space="preserve"> vědomí výdajovou část rozpočtu</w:t>
      </w:r>
      <w:r w:rsidRPr="00940059">
        <w:rPr>
          <w:sz w:val="22"/>
          <w:szCs w:val="22"/>
        </w:rPr>
        <w:t xml:space="preserve"> za rok 2014.</w:t>
      </w:r>
    </w:p>
    <w:p w:rsidR="00E6113A" w:rsidRPr="00C625B7" w:rsidRDefault="00E6113A" w:rsidP="00ED779C">
      <w:pPr>
        <w:jc w:val="both"/>
        <w:rPr>
          <w:sz w:val="24"/>
          <w:szCs w:val="24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Default="00C10FC7" w:rsidP="00C10FC7">
      <w:pPr>
        <w:jc w:val="both"/>
        <w:rPr>
          <w:b/>
          <w:sz w:val="24"/>
          <w:szCs w:val="24"/>
        </w:rPr>
      </w:pPr>
      <w:r w:rsidRPr="00C10FC7">
        <w:rPr>
          <w:b/>
          <w:sz w:val="24"/>
          <w:szCs w:val="24"/>
        </w:rPr>
        <w:t>K bodu 2)</w:t>
      </w:r>
    </w:p>
    <w:p w:rsidR="00697706" w:rsidRDefault="00697706" w:rsidP="00C10FC7">
      <w:pPr>
        <w:jc w:val="both"/>
        <w:rPr>
          <w:b/>
          <w:sz w:val="24"/>
          <w:szCs w:val="24"/>
        </w:rPr>
      </w:pPr>
    </w:p>
    <w:p w:rsidR="00697706" w:rsidRPr="00940059" w:rsidRDefault="006B604D" w:rsidP="00D00FB5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Členům výboru byly rozeslány </w:t>
      </w:r>
      <w:r w:rsidR="00D00FB5" w:rsidRPr="00940059">
        <w:rPr>
          <w:sz w:val="22"/>
          <w:szCs w:val="22"/>
        </w:rPr>
        <w:t>účetní výkazy města za rok 2014</w:t>
      </w:r>
      <w:r w:rsidR="00697706" w:rsidRPr="00940059">
        <w:rPr>
          <w:sz w:val="22"/>
          <w:szCs w:val="22"/>
        </w:rPr>
        <w:t>.</w:t>
      </w:r>
    </w:p>
    <w:p w:rsidR="00697706" w:rsidRPr="00940059" w:rsidRDefault="005208D2" w:rsidP="00697706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Jejich projednání bylo přesunuto na dubnové jednání.</w:t>
      </w:r>
    </w:p>
    <w:p w:rsidR="00470F61" w:rsidRDefault="00470F61" w:rsidP="00697706">
      <w:pPr>
        <w:jc w:val="both"/>
        <w:rPr>
          <w:sz w:val="24"/>
          <w:szCs w:val="24"/>
        </w:rPr>
      </w:pPr>
    </w:p>
    <w:p w:rsidR="00470F61" w:rsidRDefault="005208D2" w:rsidP="006977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3)</w:t>
      </w:r>
    </w:p>
    <w:p w:rsidR="005208D2" w:rsidRDefault="005208D2" w:rsidP="00697706">
      <w:pPr>
        <w:jc w:val="both"/>
        <w:rPr>
          <w:b/>
          <w:sz w:val="24"/>
          <w:szCs w:val="24"/>
        </w:rPr>
      </w:pPr>
    </w:p>
    <w:p w:rsidR="005208D2" w:rsidRPr="00940059" w:rsidRDefault="005208D2" w:rsidP="00697706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Čerpání rozpočtu za leden a únor 2015 nebylo ještě v době konání výboru k dispozici. Není v silách </w:t>
      </w:r>
      <w:r w:rsidR="00940059">
        <w:rPr>
          <w:sz w:val="22"/>
          <w:szCs w:val="22"/>
        </w:rPr>
        <w:t xml:space="preserve">odboru financí </w:t>
      </w:r>
      <w:r w:rsidRPr="00940059">
        <w:rPr>
          <w:sz w:val="22"/>
          <w:szCs w:val="22"/>
        </w:rPr>
        <w:t>zaúčtovat všechny bankovní pohyby za dva měsíce během jednoho týdne. Členům výboru bude čerpání rozesláno dodatečně v co nejkratším možném termínu.</w:t>
      </w:r>
    </w:p>
    <w:p w:rsidR="005208D2" w:rsidRDefault="005208D2" w:rsidP="00C10FC7">
      <w:pPr>
        <w:jc w:val="both"/>
        <w:rPr>
          <w:b/>
          <w:sz w:val="24"/>
          <w:szCs w:val="24"/>
        </w:rPr>
      </w:pPr>
    </w:p>
    <w:p w:rsidR="006B604D" w:rsidRDefault="006B604D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bodu </w:t>
      </w:r>
      <w:r w:rsidR="00470F6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</w:p>
    <w:p w:rsidR="00470F61" w:rsidRDefault="00470F61" w:rsidP="00C10FC7">
      <w:pPr>
        <w:jc w:val="both"/>
        <w:rPr>
          <w:b/>
          <w:sz w:val="24"/>
          <w:szCs w:val="24"/>
        </w:rPr>
      </w:pPr>
    </w:p>
    <w:p w:rsidR="00470F61" w:rsidRPr="00940059" w:rsidRDefault="00470F61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Členům výboru byl předložen materiál s návrhy rozpočtových opatření</w:t>
      </w:r>
      <w:r w:rsidR="005208D2" w:rsidRPr="00940059">
        <w:rPr>
          <w:sz w:val="22"/>
          <w:szCs w:val="22"/>
        </w:rPr>
        <w:t>.</w:t>
      </w:r>
    </w:p>
    <w:p w:rsidR="005208D2" w:rsidRDefault="005208D2" w:rsidP="00C10FC7">
      <w:pPr>
        <w:jc w:val="both"/>
        <w:rPr>
          <w:sz w:val="24"/>
          <w:szCs w:val="24"/>
        </w:rPr>
      </w:pPr>
    </w:p>
    <w:p w:rsidR="005208D2" w:rsidRPr="005208D2" w:rsidRDefault="005208D2" w:rsidP="005208D2">
      <w:pPr>
        <w:jc w:val="both"/>
        <w:rPr>
          <w:sz w:val="22"/>
          <w:szCs w:val="22"/>
        </w:rPr>
      </w:pPr>
      <w:r w:rsidRPr="005208D2">
        <w:rPr>
          <w:sz w:val="22"/>
          <w:szCs w:val="22"/>
        </w:rPr>
        <w:t xml:space="preserve">První návrh se týká převodu financí z položky 5021 - ostatních osobních nákladů v § 6171. V této položce byly plánovány náklady na dohodu o provedení práce – čtení pohádek v městské knihovně. Paní Chvojková, která pohádky čte, se rozhodla, že bude tyto práce fakturovat. Navrhujeme proto převod financí ve výši 9 000,- Kč.  </w:t>
      </w:r>
      <w:proofErr w:type="gramStart"/>
      <w:r w:rsidRPr="005208D2">
        <w:rPr>
          <w:sz w:val="22"/>
          <w:szCs w:val="22"/>
        </w:rPr>
        <w:t>do</w:t>
      </w:r>
      <w:proofErr w:type="gramEnd"/>
      <w:r w:rsidRPr="005208D2">
        <w:rPr>
          <w:sz w:val="22"/>
          <w:szCs w:val="22"/>
        </w:rPr>
        <w:t xml:space="preserve"> § 3314 pol. 5169. V této položce budou evidovány pouze náklady na čtení v knihovně.</w:t>
      </w:r>
    </w:p>
    <w:p w:rsidR="005208D2" w:rsidRPr="005208D2" w:rsidRDefault="005208D2" w:rsidP="005208D2">
      <w:pPr>
        <w:jc w:val="both"/>
        <w:rPr>
          <w:b/>
          <w:sz w:val="22"/>
          <w:szCs w:val="22"/>
        </w:rPr>
      </w:pPr>
      <w:r w:rsidRPr="005208D2">
        <w:rPr>
          <w:b/>
          <w:sz w:val="22"/>
          <w:szCs w:val="22"/>
        </w:rPr>
        <w:t>Návrh rozpočtového opatření spočívá v přesunu částky 9 000,- Kč z § 6171 pol. 5021 do § 3314 pol. 5169.</w:t>
      </w:r>
    </w:p>
    <w:p w:rsidR="005208D2" w:rsidRDefault="005208D2" w:rsidP="005208D2">
      <w:pPr>
        <w:jc w:val="both"/>
      </w:pPr>
    </w:p>
    <w:p w:rsidR="005208D2" w:rsidRPr="00940059" w:rsidRDefault="005208D2" w:rsidP="005208D2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Proběhla diskuze nad tématem příspěvku rodičů na čtení pohádek, která zůstala bez </w:t>
      </w:r>
      <w:r w:rsidR="00F06974">
        <w:rPr>
          <w:sz w:val="22"/>
          <w:szCs w:val="22"/>
        </w:rPr>
        <w:t>návrhu usnesení</w:t>
      </w:r>
      <w:r w:rsidRPr="00940059">
        <w:rPr>
          <w:sz w:val="22"/>
          <w:szCs w:val="22"/>
        </w:rPr>
        <w:t>. FV doporučuje MK zvážit výši platby za čtení a zapojení rodičů do čtení.</w:t>
      </w:r>
    </w:p>
    <w:p w:rsidR="005208D2" w:rsidRDefault="005208D2" w:rsidP="005208D2">
      <w:pPr>
        <w:jc w:val="both"/>
        <w:rPr>
          <w:b/>
          <w:sz w:val="22"/>
          <w:szCs w:val="22"/>
        </w:rPr>
      </w:pPr>
    </w:p>
    <w:p w:rsidR="005208D2" w:rsidRPr="005208D2" w:rsidRDefault="005208D2" w:rsidP="005208D2">
      <w:pPr>
        <w:jc w:val="both"/>
        <w:rPr>
          <w:b/>
          <w:sz w:val="22"/>
          <w:szCs w:val="22"/>
        </w:rPr>
      </w:pPr>
      <w:r w:rsidRPr="005208D2">
        <w:rPr>
          <w:b/>
          <w:sz w:val="22"/>
          <w:szCs w:val="22"/>
        </w:rPr>
        <w:t>FV hlasoval o návrhu usnesení FV č. 7/2015</w:t>
      </w:r>
    </w:p>
    <w:p w:rsidR="005208D2" w:rsidRDefault="005208D2" w:rsidP="005208D2">
      <w:pPr>
        <w:jc w:val="both"/>
        <w:rPr>
          <w:b/>
          <w:sz w:val="22"/>
          <w:szCs w:val="22"/>
        </w:rPr>
      </w:pPr>
      <w:r w:rsidRPr="005208D2">
        <w:rPr>
          <w:b/>
          <w:sz w:val="22"/>
          <w:szCs w:val="22"/>
        </w:rPr>
        <w:t>FV doporučuje ZM schválit návrh rozpočtového opatření</w:t>
      </w:r>
      <w:r w:rsidR="007E3D5C">
        <w:rPr>
          <w:b/>
          <w:sz w:val="22"/>
          <w:szCs w:val="22"/>
        </w:rPr>
        <w:t>.</w:t>
      </w:r>
    </w:p>
    <w:p w:rsidR="007E3D5C" w:rsidRDefault="007E3D5C" w:rsidP="005208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Hlasování: Pro: </w:t>
      </w:r>
      <w:proofErr w:type="gramStart"/>
      <w:r>
        <w:rPr>
          <w:b/>
          <w:sz w:val="22"/>
          <w:szCs w:val="22"/>
        </w:rPr>
        <w:t>4  Proti</w:t>
      </w:r>
      <w:proofErr w:type="gramEnd"/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1  Zdržel</w:t>
      </w:r>
      <w:proofErr w:type="gramEnd"/>
      <w:r>
        <w:rPr>
          <w:b/>
          <w:sz w:val="22"/>
          <w:szCs w:val="22"/>
        </w:rPr>
        <w:t xml:space="preserve"> se: 0</w:t>
      </w:r>
    </w:p>
    <w:p w:rsidR="007E3D5C" w:rsidRPr="005208D2" w:rsidRDefault="007E3D5C" w:rsidP="005208D2">
      <w:pPr>
        <w:jc w:val="both"/>
        <w:rPr>
          <w:b/>
          <w:sz w:val="22"/>
          <w:szCs w:val="22"/>
        </w:rPr>
      </w:pPr>
    </w:p>
    <w:p w:rsidR="005208D2" w:rsidRDefault="005208D2" w:rsidP="005208D2">
      <w:pPr>
        <w:jc w:val="both"/>
      </w:pPr>
    </w:p>
    <w:p w:rsidR="005208D2" w:rsidRPr="007E3D5C" w:rsidRDefault="005208D2" w:rsidP="005208D2">
      <w:pPr>
        <w:jc w:val="both"/>
        <w:rPr>
          <w:sz w:val="22"/>
          <w:szCs w:val="22"/>
        </w:rPr>
      </w:pPr>
      <w:r w:rsidRPr="007E3D5C">
        <w:rPr>
          <w:sz w:val="22"/>
          <w:szCs w:val="22"/>
        </w:rPr>
        <w:t>Další dva návrhy rozpočtových opatření se týkají přijetí darů a s tím spojené navýšení příjmů i výdajů.</w:t>
      </w:r>
    </w:p>
    <w:p w:rsidR="005208D2" w:rsidRPr="007E3D5C" w:rsidRDefault="005208D2" w:rsidP="005208D2">
      <w:pPr>
        <w:jc w:val="both"/>
        <w:rPr>
          <w:sz w:val="22"/>
          <w:szCs w:val="22"/>
        </w:rPr>
      </w:pPr>
    </w:p>
    <w:p w:rsidR="005208D2" w:rsidRPr="007E3D5C" w:rsidRDefault="005208D2" w:rsidP="005208D2">
      <w:pPr>
        <w:jc w:val="both"/>
        <w:rPr>
          <w:sz w:val="22"/>
          <w:szCs w:val="22"/>
        </w:rPr>
      </w:pPr>
      <w:r w:rsidRPr="007E3D5C">
        <w:rPr>
          <w:sz w:val="22"/>
          <w:szCs w:val="22"/>
        </w:rPr>
        <w:t xml:space="preserve">První dar ve výši 20 000,- Kč město získalo za umístění v soutěži „My třídíme nejlépe“. Tento dar navýší příjmy v § 3722 pol. 2321. Ve výdajové části navrhujeme navýšit neadresnou rezervu rozpočtu § 6171 pol. 5901. </w:t>
      </w:r>
    </w:p>
    <w:p w:rsidR="005208D2" w:rsidRPr="007E3D5C" w:rsidRDefault="005208D2" w:rsidP="005208D2">
      <w:pPr>
        <w:jc w:val="both"/>
        <w:rPr>
          <w:b/>
          <w:sz w:val="22"/>
          <w:szCs w:val="22"/>
        </w:rPr>
      </w:pPr>
      <w:r w:rsidRPr="007E3D5C">
        <w:rPr>
          <w:b/>
          <w:sz w:val="22"/>
          <w:szCs w:val="22"/>
        </w:rPr>
        <w:t>Návrh rozpočtového opatření spočívá v navýšení příjmů v § 3722 pol. 2321 a výdajů v § 6171 pol. 5901 o 20 000,- Kč.</w:t>
      </w:r>
    </w:p>
    <w:p w:rsidR="005208D2" w:rsidRPr="007E3D5C" w:rsidRDefault="005208D2" w:rsidP="005208D2">
      <w:pPr>
        <w:jc w:val="both"/>
        <w:rPr>
          <w:sz w:val="22"/>
          <w:szCs w:val="22"/>
        </w:rPr>
      </w:pPr>
    </w:p>
    <w:p w:rsidR="005208D2" w:rsidRPr="007E3D5C" w:rsidRDefault="005208D2" w:rsidP="005208D2">
      <w:pPr>
        <w:jc w:val="both"/>
        <w:rPr>
          <w:sz w:val="22"/>
          <w:szCs w:val="22"/>
        </w:rPr>
      </w:pPr>
      <w:r w:rsidRPr="007E3D5C">
        <w:rPr>
          <w:sz w:val="22"/>
          <w:szCs w:val="22"/>
        </w:rPr>
        <w:t>Druhý dar je účelový dar od paní Froňkové. Manželům Froňkovým byla v loňském roce rekonstruována koupelna na bezbariérovou. Manžel paní Froňkové na tuto rekonstrukci získal příspěvek od Úřadu práce ve výši 18 875,- Kč. Pan Froněk bohužel zemřel a paní Froňková se po poradě s úřadem práce rozhodla poskytnout získaný příspěvek na úpravu koupelny městu jako účelový dar. Tento dar, vzhledem k tomu že je účelový na opravy bytu, navýší příjmy v § 3612 pol. 2321 a výdaje v § 3612 pol. 5171.</w:t>
      </w:r>
    </w:p>
    <w:p w:rsidR="005208D2" w:rsidRPr="007E3D5C" w:rsidRDefault="005208D2" w:rsidP="005208D2">
      <w:pPr>
        <w:jc w:val="both"/>
        <w:rPr>
          <w:b/>
          <w:sz w:val="22"/>
          <w:szCs w:val="22"/>
        </w:rPr>
      </w:pPr>
      <w:r w:rsidRPr="007E3D5C">
        <w:rPr>
          <w:b/>
          <w:sz w:val="22"/>
          <w:szCs w:val="22"/>
        </w:rPr>
        <w:t>Návrh rozpočtového opatření spočívá v navýšení příjmů v § 3612 pol. 2321 a výdajů v § 3612 pol. 5171 o 18 875,- Kč.</w:t>
      </w:r>
    </w:p>
    <w:p w:rsidR="005208D2" w:rsidRPr="00B44456" w:rsidRDefault="005208D2" w:rsidP="005208D2">
      <w:pPr>
        <w:jc w:val="both"/>
        <w:rPr>
          <w:b/>
        </w:rPr>
      </w:pPr>
    </w:p>
    <w:p w:rsidR="005208D2" w:rsidRPr="00940059" w:rsidRDefault="007E3D5C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O návrzích rozpočtových opatření z darů se hlasovalo najednou.</w:t>
      </w:r>
    </w:p>
    <w:p w:rsidR="007E3D5C" w:rsidRPr="00940059" w:rsidRDefault="007E3D5C" w:rsidP="00C10FC7">
      <w:pPr>
        <w:jc w:val="both"/>
        <w:rPr>
          <w:b/>
          <w:sz w:val="22"/>
          <w:szCs w:val="22"/>
        </w:rPr>
      </w:pPr>
      <w:r w:rsidRPr="00940059">
        <w:rPr>
          <w:b/>
          <w:sz w:val="22"/>
          <w:szCs w:val="22"/>
        </w:rPr>
        <w:t>FV hlasoval o návrhu usnesení FV č. 8/2015</w:t>
      </w:r>
    </w:p>
    <w:p w:rsidR="007E3D5C" w:rsidRPr="00940059" w:rsidRDefault="007E3D5C" w:rsidP="00C10FC7">
      <w:pPr>
        <w:jc w:val="both"/>
        <w:rPr>
          <w:b/>
          <w:sz w:val="22"/>
          <w:szCs w:val="22"/>
        </w:rPr>
      </w:pPr>
      <w:r w:rsidRPr="00940059">
        <w:rPr>
          <w:b/>
          <w:sz w:val="22"/>
          <w:szCs w:val="22"/>
        </w:rPr>
        <w:t>FV doporučuje ZM schválit oba návrhy rozpočtových opatření.</w:t>
      </w:r>
    </w:p>
    <w:p w:rsidR="007E3D5C" w:rsidRPr="00940059" w:rsidRDefault="007E3D5C" w:rsidP="00C10FC7">
      <w:pPr>
        <w:jc w:val="both"/>
        <w:rPr>
          <w:b/>
          <w:sz w:val="22"/>
          <w:szCs w:val="22"/>
        </w:rPr>
      </w:pPr>
      <w:r w:rsidRPr="00940059">
        <w:rPr>
          <w:b/>
          <w:sz w:val="22"/>
          <w:szCs w:val="22"/>
        </w:rPr>
        <w:t>Hlasování: Pro: všichni přítomní (5)</w:t>
      </w:r>
    </w:p>
    <w:p w:rsidR="002D7779" w:rsidRPr="00940059" w:rsidRDefault="002D7779" w:rsidP="00C10FC7">
      <w:pPr>
        <w:jc w:val="both"/>
        <w:rPr>
          <w:sz w:val="22"/>
          <w:szCs w:val="22"/>
        </w:rPr>
      </w:pPr>
    </w:p>
    <w:p w:rsidR="00470F61" w:rsidRDefault="00470F61" w:rsidP="00C10FC7">
      <w:pPr>
        <w:jc w:val="both"/>
        <w:rPr>
          <w:b/>
          <w:sz w:val="24"/>
          <w:szCs w:val="24"/>
        </w:rPr>
      </w:pPr>
    </w:p>
    <w:p w:rsidR="00470F61" w:rsidRDefault="00470F61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5)</w:t>
      </w:r>
    </w:p>
    <w:p w:rsidR="00697706" w:rsidRDefault="00697706" w:rsidP="00C10FC7">
      <w:pPr>
        <w:jc w:val="both"/>
        <w:rPr>
          <w:b/>
          <w:sz w:val="24"/>
          <w:szCs w:val="24"/>
        </w:rPr>
      </w:pPr>
    </w:p>
    <w:p w:rsidR="00FD2172" w:rsidRPr="00940059" w:rsidRDefault="00D00FB5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Členům výboru byla rozeslána tabulka s porovnáním nároků příspěvkových organizací na výši příspěvku a skutečné čerpání příspěvku, a to od roku 2013.</w:t>
      </w:r>
    </w:p>
    <w:p w:rsidR="007E3D5C" w:rsidRPr="00940059" w:rsidRDefault="007E3D5C" w:rsidP="00C10FC7">
      <w:pPr>
        <w:jc w:val="both"/>
        <w:rPr>
          <w:sz w:val="22"/>
          <w:szCs w:val="22"/>
        </w:rPr>
      </w:pPr>
    </w:p>
    <w:p w:rsidR="007E3D5C" w:rsidRPr="00940059" w:rsidRDefault="007E3D5C" w:rsidP="00C10FC7">
      <w:pPr>
        <w:jc w:val="both"/>
        <w:rPr>
          <w:b/>
          <w:sz w:val="22"/>
          <w:szCs w:val="22"/>
        </w:rPr>
      </w:pPr>
      <w:r w:rsidRPr="00940059">
        <w:rPr>
          <w:b/>
          <w:sz w:val="22"/>
          <w:szCs w:val="22"/>
        </w:rPr>
        <w:t>FV přijal následující doporučení:</w:t>
      </w:r>
    </w:p>
    <w:p w:rsidR="00F035E0" w:rsidRPr="00940059" w:rsidRDefault="00F035E0" w:rsidP="00C10FC7">
      <w:pPr>
        <w:jc w:val="both"/>
        <w:rPr>
          <w:sz w:val="22"/>
          <w:szCs w:val="22"/>
        </w:rPr>
      </w:pPr>
    </w:p>
    <w:p w:rsidR="007E3D5C" w:rsidRPr="00940059" w:rsidRDefault="007E3D5C" w:rsidP="007E3D5C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FV požaduje v</w:t>
      </w:r>
      <w:r w:rsidR="00F035E0" w:rsidRPr="00940059">
        <w:rPr>
          <w:sz w:val="22"/>
          <w:szCs w:val="22"/>
        </w:rPr>
        <w:t xml:space="preserve">ysvětlit rozdíl mezi skutečností ve výnosech účet 602 za rok 2014 a </w:t>
      </w:r>
      <w:r w:rsidRPr="00940059">
        <w:rPr>
          <w:sz w:val="22"/>
          <w:szCs w:val="22"/>
        </w:rPr>
        <w:t>plánovaným výnosem na rok 2015.</w:t>
      </w:r>
    </w:p>
    <w:p w:rsidR="007E3D5C" w:rsidRPr="00940059" w:rsidRDefault="007E3D5C" w:rsidP="007E3D5C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FV požaduje </w:t>
      </w:r>
      <w:r w:rsidR="00F035E0" w:rsidRPr="00940059">
        <w:rPr>
          <w:sz w:val="22"/>
          <w:szCs w:val="22"/>
        </w:rPr>
        <w:t xml:space="preserve">rozpis účtu 501. </w:t>
      </w:r>
    </w:p>
    <w:p w:rsidR="00F035E0" w:rsidRPr="00940059" w:rsidRDefault="007E3D5C" w:rsidP="00C10FC7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V</w:t>
      </w:r>
      <w:r w:rsidR="00940059">
        <w:rPr>
          <w:sz w:val="22"/>
          <w:szCs w:val="22"/>
        </w:rPr>
        <w:t xml:space="preserve"> </w:t>
      </w:r>
      <w:r w:rsidRPr="00940059">
        <w:rPr>
          <w:sz w:val="22"/>
          <w:szCs w:val="22"/>
        </w:rPr>
        <w:t>tabulce bude vyznačeno</w:t>
      </w:r>
      <w:r w:rsidR="00940059">
        <w:rPr>
          <w:sz w:val="22"/>
          <w:szCs w:val="22"/>
        </w:rPr>
        <w:t>,</w:t>
      </w:r>
      <w:r w:rsidR="00F035E0" w:rsidRPr="00940059">
        <w:rPr>
          <w:sz w:val="22"/>
          <w:szCs w:val="22"/>
        </w:rPr>
        <w:t xml:space="preserve"> které náklad</w:t>
      </w:r>
      <w:r w:rsidRPr="00940059">
        <w:rPr>
          <w:sz w:val="22"/>
          <w:szCs w:val="22"/>
        </w:rPr>
        <w:t>y</w:t>
      </w:r>
      <w:r w:rsidR="00F035E0" w:rsidRPr="00940059">
        <w:rPr>
          <w:sz w:val="22"/>
          <w:szCs w:val="22"/>
        </w:rPr>
        <w:t xml:space="preserve"> kdo hradí.</w:t>
      </w:r>
    </w:p>
    <w:p w:rsidR="007E3D5C" w:rsidRPr="00940059" w:rsidRDefault="007E3D5C" w:rsidP="007E3D5C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Tabulka bude upravena tak, aby nahoře byly uvedeny výnosy, které budou rozděleny podle</w:t>
      </w:r>
      <w:r w:rsidR="00F035E0" w:rsidRPr="00940059">
        <w:rPr>
          <w:sz w:val="22"/>
          <w:szCs w:val="22"/>
        </w:rPr>
        <w:t xml:space="preserve"> poskytovatel</w:t>
      </w:r>
      <w:r w:rsidRPr="00940059">
        <w:rPr>
          <w:sz w:val="22"/>
          <w:szCs w:val="22"/>
        </w:rPr>
        <w:t>ů transferů.</w:t>
      </w:r>
    </w:p>
    <w:p w:rsidR="007E3D5C" w:rsidRPr="00940059" w:rsidRDefault="007E3D5C" w:rsidP="007E3D5C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U školských organizací bude doplněn počet dětí</w:t>
      </w:r>
      <w:r w:rsidR="00F035E0" w:rsidRPr="00940059">
        <w:rPr>
          <w:sz w:val="22"/>
          <w:szCs w:val="22"/>
        </w:rPr>
        <w:t xml:space="preserve">, počet předškoláků a výše </w:t>
      </w:r>
      <w:proofErr w:type="spellStart"/>
      <w:r w:rsidR="00F035E0" w:rsidRPr="00940059">
        <w:rPr>
          <w:sz w:val="22"/>
          <w:szCs w:val="22"/>
        </w:rPr>
        <w:t>školkovného</w:t>
      </w:r>
      <w:proofErr w:type="spellEnd"/>
      <w:r w:rsidR="0032540E" w:rsidRPr="00940059">
        <w:rPr>
          <w:sz w:val="22"/>
          <w:szCs w:val="22"/>
        </w:rPr>
        <w:t xml:space="preserve"> v rozdělení na </w:t>
      </w:r>
      <w:proofErr w:type="spellStart"/>
      <w:r w:rsidR="0032540E" w:rsidRPr="00940059">
        <w:rPr>
          <w:sz w:val="22"/>
          <w:szCs w:val="22"/>
        </w:rPr>
        <w:t>školkovné</w:t>
      </w:r>
      <w:proofErr w:type="spellEnd"/>
      <w:r w:rsidR="0032540E" w:rsidRPr="00940059">
        <w:rPr>
          <w:sz w:val="22"/>
          <w:szCs w:val="22"/>
        </w:rPr>
        <w:t xml:space="preserve"> a jídlo</w:t>
      </w:r>
      <w:r w:rsidR="00F035E0" w:rsidRPr="00940059">
        <w:rPr>
          <w:sz w:val="22"/>
          <w:szCs w:val="22"/>
        </w:rPr>
        <w:t xml:space="preserve">. </w:t>
      </w:r>
    </w:p>
    <w:p w:rsidR="007E3D5C" w:rsidRPr="00940059" w:rsidRDefault="007E3D5C" w:rsidP="00C10FC7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Náklady budou rozděleny podle závazností jejich čerpání.</w:t>
      </w:r>
    </w:p>
    <w:p w:rsidR="008D3053" w:rsidRPr="00940059" w:rsidRDefault="007E3D5C" w:rsidP="00C10FC7">
      <w:pPr>
        <w:pStyle w:val="Odstavecseseznamem"/>
        <w:numPr>
          <w:ilvl w:val="0"/>
          <w:numId w:val="19"/>
        </w:num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U </w:t>
      </w:r>
      <w:r w:rsidR="008D3053" w:rsidRPr="00940059">
        <w:rPr>
          <w:sz w:val="22"/>
          <w:szCs w:val="22"/>
        </w:rPr>
        <w:t xml:space="preserve">ZŠ </w:t>
      </w:r>
      <w:r w:rsidRPr="00940059">
        <w:rPr>
          <w:sz w:val="22"/>
          <w:szCs w:val="22"/>
        </w:rPr>
        <w:t xml:space="preserve">bude </w:t>
      </w:r>
      <w:r w:rsidR="008D3053" w:rsidRPr="00940059">
        <w:rPr>
          <w:sz w:val="22"/>
          <w:szCs w:val="22"/>
        </w:rPr>
        <w:t>dopln</w:t>
      </w:r>
      <w:r w:rsidRPr="00940059">
        <w:rPr>
          <w:sz w:val="22"/>
          <w:szCs w:val="22"/>
        </w:rPr>
        <w:t>ěn</w:t>
      </w:r>
      <w:r w:rsidR="008D3053" w:rsidRPr="00940059">
        <w:rPr>
          <w:sz w:val="22"/>
          <w:szCs w:val="22"/>
        </w:rPr>
        <w:t xml:space="preserve"> počet pedagogických a nepedagog</w:t>
      </w:r>
      <w:r w:rsidR="00F901A0">
        <w:rPr>
          <w:sz w:val="22"/>
          <w:szCs w:val="22"/>
        </w:rPr>
        <w:t>ických pracovníků a</w:t>
      </w:r>
      <w:r w:rsidR="008D3053" w:rsidRPr="00940059">
        <w:rPr>
          <w:sz w:val="22"/>
          <w:szCs w:val="22"/>
        </w:rPr>
        <w:t xml:space="preserve"> počet žáků.</w:t>
      </w:r>
    </w:p>
    <w:p w:rsidR="0032540E" w:rsidRPr="00940059" w:rsidRDefault="0032540E" w:rsidP="00C10FC7">
      <w:pPr>
        <w:jc w:val="both"/>
        <w:rPr>
          <w:sz w:val="22"/>
          <w:szCs w:val="22"/>
        </w:rPr>
      </w:pPr>
    </w:p>
    <w:p w:rsidR="006B0E5C" w:rsidRPr="00940059" w:rsidRDefault="007E3D5C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FV dále připomíná, že p</w:t>
      </w:r>
      <w:r w:rsidR="00E97287" w:rsidRPr="00940059">
        <w:rPr>
          <w:sz w:val="22"/>
          <w:szCs w:val="22"/>
        </w:rPr>
        <w:t>říspěvkov</w:t>
      </w:r>
      <w:r w:rsidRPr="00940059">
        <w:rPr>
          <w:sz w:val="22"/>
          <w:szCs w:val="22"/>
        </w:rPr>
        <w:t xml:space="preserve">é organizace, vyjma TS </w:t>
      </w:r>
      <w:r w:rsidR="00E97287" w:rsidRPr="00940059">
        <w:rPr>
          <w:sz w:val="22"/>
          <w:szCs w:val="22"/>
        </w:rPr>
        <w:t>nesmí investova</w:t>
      </w:r>
      <w:r w:rsidR="00F901A0">
        <w:rPr>
          <w:sz w:val="22"/>
          <w:szCs w:val="22"/>
        </w:rPr>
        <w:t>t do majetku, který není jejich, tedy do budovy města.</w:t>
      </w:r>
      <w:r w:rsidR="00E97287" w:rsidRPr="00940059">
        <w:rPr>
          <w:sz w:val="22"/>
          <w:szCs w:val="22"/>
        </w:rPr>
        <w:t xml:space="preserve"> </w:t>
      </w:r>
      <w:r w:rsidRPr="00940059">
        <w:rPr>
          <w:sz w:val="22"/>
          <w:szCs w:val="22"/>
        </w:rPr>
        <w:t>Pokud provádí rozsáhlé opravy z položky oprav a údržby, jde o jednorázov</w:t>
      </w:r>
      <w:r w:rsidR="00F901A0">
        <w:rPr>
          <w:sz w:val="22"/>
          <w:szCs w:val="22"/>
        </w:rPr>
        <w:t>ý</w:t>
      </w:r>
      <w:r w:rsidRPr="00940059">
        <w:rPr>
          <w:sz w:val="22"/>
          <w:szCs w:val="22"/>
        </w:rPr>
        <w:t xml:space="preserve"> náklad. Rozsáhlé rekonstrukce budov by měly jít z rozpočtu města, které o případné technické zhodnocení budovy</w:t>
      </w:r>
      <w:r w:rsidR="00F901A0">
        <w:rPr>
          <w:sz w:val="22"/>
          <w:szCs w:val="22"/>
        </w:rPr>
        <w:t>,</w:t>
      </w:r>
      <w:r w:rsidRPr="00940059">
        <w:rPr>
          <w:sz w:val="22"/>
          <w:szCs w:val="22"/>
        </w:rPr>
        <w:t xml:space="preserve"> navýší hodnotu majetku a může majetek odepisovat.</w:t>
      </w:r>
    </w:p>
    <w:p w:rsidR="00E97287" w:rsidRPr="00940059" w:rsidRDefault="00E97287" w:rsidP="00C10FC7">
      <w:pPr>
        <w:jc w:val="both"/>
        <w:rPr>
          <w:sz w:val="22"/>
          <w:szCs w:val="22"/>
        </w:rPr>
      </w:pPr>
    </w:p>
    <w:p w:rsidR="00E97287" w:rsidRPr="00940059" w:rsidRDefault="008D3053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FV upozorňuje ZM, že </w:t>
      </w:r>
      <w:r w:rsidR="00F901A0">
        <w:rPr>
          <w:sz w:val="22"/>
          <w:szCs w:val="22"/>
        </w:rPr>
        <w:t>Příspěvková organizace</w:t>
      </w:r>
      <w:r w:rsidRPr="00940059">
        <w:rPr>
          <w:sz w:val="22"/>
          <w:szCs w:val="22"/>
        </w:rPr>
        <w:t xml:space="preserve"> Základní škola Roztoky nepředložila požadované účetní výkazy za rok 2014 a upozorňuje na možný postih ze strany MF.</w:t>
      </w:r>
    </w:p>
    <w:p w:rsidR="00D00FB5" w:rsidRPr="00940059" w:rsidRDefault="00D00FB5" w:rsidP="00C10FC7">
      <w:pPr>
        <w:jc w:val="both"/>
        <w:rPr>
          <w:sz w:val="22"/>
          <w:szCs w:val="22"/>
        </w:rPr>
      </w:pPr>
    </w:p>
    <w:p w:rsidR="00383F3D" w:rsidRPr="00940059" w:rsidRDefault="00383F3D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FV hlasoval o </w:t>
      </w:r>
      <w:r w:rsidR="00D00FB5" w:rsidRPr="00940059">
        <w:rPr>
          <w:sz w:val="22"/>
          <w:szCs w:val="22"/>
        </w:rPr>
        <w:t xml:space="preserve">návrhu </w:t>
      </w:r>
      <w:r w:rsidRPr="00940059">
        <w:rPr>
          <w:sz w:val="22"/>
          <w:szCs w:val="22"/>
        </w:rPr>
        <w:t xml:space="preserve">usnesení </w:t>
      </w:r>
      <w:r w:rsidR="00D00FB5" w:rsidRPr="00940059">
        <w:rPr>
          <w:sz w:val="22"/>
          <w:szCs w:val="22"/>
        </w:rPr>
        <w:t xml:space="preserve">FV </w:t>
      </w:r>
      <w:r w:rsidRPr="00940059">
        <w:rPr>
          <w:b/>
          <w:sz w:val="22"/>
          <w:szCs w:val="22"/>
        </w:rPr>
        <w:t xml:space="preserve">č. </w:t>
      </w:r>
      <w:r w:rsidR="007E3D5C" w:rsidRPr="00940059">
        <w:rPr>
          <w:b/>
          <w:sz w:val="22"/>
          <w:szCs w:val="22"/>
        </w:rPr>
        <w:t>9</w:t>
      </w:r>
      <w:r w:rsidRPr="00940059">
        <w:rPr>
          <w:b/>
          <w:sz w:val="22"/>
          <w:szCs w:val="22"/>
        </w:rPr>
        <w:t>/2015:</w:t>
      </w:r>
    </w:p>
    <w:p w:rsidR="00FD2172" w:rsidRPr="00940059" w:rsidRDefault="00FD2172" w:rsidP="00C10FC7">
      <w:pPr>
        <w:jc w:val="both"/>
        <w:rPr>
          <w:b/>
          <w:sz w:val="22"/>
          <w:szCs w:val="22"/>
        </w:rPr>
      </w:pPr>
      <w:r w:rsidRPr="00940059">
        <w:rPr>
          <w:b/>
          <w:sz w:val="22"/>
          <w:szCs w:val="22"/>
        </w:rPr>
        <w:t xml:space="preserve">FV </w:t>
      </w:r>
      <w:r w:rsidR="0032540E" w:rsidRPr="00940059">
        <w:rPr>
          <w:b/>
          <w:sz w:val="22"/>
          <w:szCs w:val="22"/>
        </w:rPr>
        <w:t xml:space="preserve">požaduje doplnění </w:t>
      </w:r>
      <w:r w:rsidR="007E3D5C" w:rsidRPr="00940059">
        <w:rPr>
          <w:b/>
          <w:sz w:val="22"/>
          <w:szCs w:val="22"/>
        </w:rPr>
        <w:t xml:space="preserve">materiálu </w:t>
      </w:r>
      <w:r w:rsidR="0032540E" w:rsidRPr="00940059">
        <w:rPr>
          <w:b/>
          <w:sz w:val="22"/>
          <w:szCs w:val="22"/>
        </w:rPr>
        <w:t xml:space="preserve">dle zápisu </w:t>
      </w:r>
    </w:p>
    <w:p w:rsidR="00FD2172" w:rsidRPr="00940059" w:rsidRDefault="00383F3D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Hlasování: </w:t>
      </w:r>
      <w:r w:rsidR="00FD2172" w:rsidRPr="00940059">
        <w:rPr>
          <w:sz w:val="22"/>
          <w:szCs w:val="22"/>
        </w:rPr>
        <w:t xml:space="preserve">Pro: </w:t>
      </w:r>
      <w:r w:rsidRPr="00940059">
        <w:rPr>
          <w:sz w:val="22"/>
          <w:szCs w:val="22"/>
        </w:rPr>
        <w:t>všichni přítomní (</w:t>
      </w:r>
      <w:r w:rsidR="0032540E" w:rsidRPr="00940059">
        <w:rPr>
          <w:sz w:val="22"/>
          <w:szCs w:val="22"/>
        </w:rPr>
        <w:t>5</w:t>
      </w:r>
      <w:r w:rsidRPr="00940059">
        <w:rPr>
          <w:sz w:val="22"/>
          <w:szCs w:val="22"/>
        </w:rPr>
        <w:t>)</w:t>
      </w:r>
    </w:p>
    <w:p w:rsidR="00FD2172" w:rsidRDefault="00FD2172" w:rsidP="00C10FC7">
      <w:pPr>
        <w:jc w:val="both"/>
        <w:rPr>
          <w:b/>
          <w:sz w:val="24"/>
          <w:szCs w:val="24"/>
        </w:rPr>
      </w:pPr>
    </w:p>
    <w:p w:rsidR="00A71690" w:rsidRDefault="00A71690" w:rsidP="00C10FC7">
      <w:pPr>
        <w:jc w:val="both"/>
        <w:rPr>
          <w:b/>
          <w:sz w:val="24"/>
          <w:szCs w:val="24"/>
        </w:rPr>
      </w:pPr>
    </w:p>
    <w:p w:rsidR="00FD2172" w:rsidRDefault="00FD2172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 bodu </w:t>
      </w:r>
      <w:r w:rsidR="007E3D5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) </w:t>
      </w:r>
    </w:p>
    <w:p w:rsidR="0032540E" w:rsidRDefault="0032540E" w:rsidP="00C10FC7">
      <w:pPr>
        <w:jc w:val="both"/>
        <w:rPr>
          <w:b/>
          <w:sz w:val="24"/>
          <w:szCs w:val="24"/>
        </w:rPr>
      </w:pPr>
    </w:p>
    <w:p w:rsidR="007E3D5C" w:rsidRPr="00940059" w:rsidRDefault="007E3D5C" w:rsidP="00F901A0">
      <w:pPr>
        <w:pStyle w:val="NormlnIMP"/>
        <w:spacing w:line="240" w:lineRule="auto"/>
        <w:rPr>
          <w:color w:val="000000"/>
          <w:sz w:val="22"/>
          <w:szCs w:val="22"/>
        </w:rPr>
      </w:pPr>
      <w:r w:rsidRPr="00940059">
        <w:rPr>
          <w:sz w:val="22"/>
          <w:szCs w:val="22"/>
        </w:rPr>
        <w:t xml:space="preserve">FV byl informován, že </w:t>
      </w:r>
      <w:r w:rsidR="00F901A0">
        <w:rPr>
          <w:sz w:val="22"/>
          <w:szCs w:val="22"/>
        </w:rPr>
        <w:t>na R</w:t>
      </w:r>
      <w:r w:rsidRPr="00940059">
        <w:rPr>
          <w:sz w:val="22"/>
          <w:szCs w:val="22"/>
        </w:rPr>
        <w:t xml:space="preserve">adě města bylo </w:t>
      </w:r>
      <w:r w:rsidR="00940059" w:rsidRPr="00940059">
        <w:rPr>
          <w:sz w:val="22"/>
          <w:szCs w:val="22"/>
        </w:rPr>
        <w:t xml:space="preserve">předloženo nové znění vyhlášky </w:t>
      </w:r>
      <w:r w:rsidR="00940059" w:rsidRPr="00940059">
        <w:rPr>
          <w:color w:val="000000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města Roztoky </w:t>
      </w:r>
      <w:r w:rsidRPr="00940059">
        <w:rPr>
          <w:sz w:val="22"/>
          <w:szCs w:val="22"/>
        </w:rPr>
        <w:t>počítající s návrhem zpoplatnění ukládání suti na Sběrném dvoře.</w:t>
      </w:r>
    </w:p>
    <w:p w:rsidR="00940059" w:rsidRPr="00940059" w:rsidRDefault="00940059" w:rsidP="00C10FC7">
      <w:pPr>
        <w:jc w:val="both"/>
        <w:rPr>
          <w:b/>
          <w:sz w:val="22"/>
          <w:szCs w:val="22"/>
        </w:rPr>
      </w:pPr>
      <w:r w:rsidRPr="00940059">
        <w:rPr>
          <w:b/>
          <w:sz w:val="22"/>
          <w:szCs w:val="22"/>
        </w:rPr>
        <w:t>FV hlasoval o návrhu usnesení FV č. 10/2015:</w:t>
      </w:r>
    </w:p>
    <w:p w:rsidR="0032540E" w:rsidRPr="00940059" w:rsidRDefault="00AB302E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FV upozorňuje, </w:t>
      </w:r>
      <w:r w:rsidR="00940059" w:rsidRPr="00940059">
        <w:rPr>
          <w:sz w:val="22"/>
          <w:szCs w:val="22"/>
        </w:rPr>
        <w:t xml:space="preserve">že s návrhem nové vyhlášky </w:t>
      </w:r>
      <w:r w:rsidRPr="00940059">
        <w:rPr>
          <w:sz w:val="22"/>
          <w:szCs w:val="22"/>
        </w:rPr>
        <w:t>vzniknou při schválení poplatku za uložení stavebního odpadu vícenáklady na administraci a nák</w:t>
      </w:r>
      <w:r w:rsidR="00940059" w:rsidRPr="00940059">
        <w:rPr>
          <w:sz w:val="22"/>
          <w:szCs w:val="22"/>
        </w:rPr>
        <w:t>l</w:t>
      </w:r>
      <w:r w:rsidRPr="00940059">
        <w:rPr>
          <w:sz w:val="22"/>
          <w:szCs w:val="22"/>
        </w:rPr>
        <w:t>ady vzniklé se změnou struktury odpadu.</w:t>
      </w:r>
      <w:r w:rsidR="00116CE5" w:rsidRPr="00940059">
        <w:rPr>
          <w:sz w:val="22"/>
          <w:szCs w:val="22"/>
        </w:rPr>
        <w:t xml:space="preserve"> FV doporučuje prověřit výš</w:t>
      </w:r>
      <w:r w:rsidR="00940059" w:rsidRPr="00940059">
        <w:rPr>
          <w:sz w:val="22"/>
          <w:szCs w:val="22"/>
        </w:rPr>
        <w:t>i limitu na jednoho obyvatele a u</w:t>
      </w:r>
      <w:r w:rsidR="00116CE5" w:rsidRPr="00940059">
        <w:rPr>
          <w:sz w:val="22"/>
          <w:szCs w:val="22"/>
        </w:rPr>
        <w:t xml:space="preserve"> sběru suti požadovat přítomnost poplatníka.</w:t>
      </w:r>
    </w:p>
    <w:p w:rsidR="00116CE5" w:rsidRPr="00940059" w:rsidRDefault="00940059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Hlasování: </w:t>
      </w:r>
      <w:r w:rsidR="00116CE5" w:rsidRPr="00940059">
        <w:rPr>
          <w:sz w:val="22"/>
          <w:szCs w:val="22"/>
        </w:rPr>
        <w:t xml:space="preserve">Pro: </w:t>
      </w:r>
      <w:r w:rsidRPr="00940059">
        <w:rPr>
          <w:sz w:val="22"/>
          <w:szCs w:val="22"/>
        </w:rPr>
        <w:t xml:space="preserve">Všichni </w:t>
      </w:r>
      <w:proofErr w:type="gramStart"/>
      <w:r w:rsidRPr="00940059">
        <w:rPr>
          <w:sz w:val="22"/>
          <w:szCs w:val="22"/>
        </w:rPr>
        <w:t>přítomní  (5)</w:t>
      </w:r>
      <w:proofErr w:type="gramEnd"/>
    </w:p>
    <w:p w:rsidR="00D00FB5" w:rsidRDefault="00D00FB5" w:rsidP="00C10FC7">
      <w:pPr>
        <w:jc w:val="both"/>
        <w:rPr>
          <w:b/>
          <w:sz w:val="24"/>
          <w:szCs w:val="24"/>
        </w:rPr>
      </w:pPr>
    </w:p>
    <w:p w:rsidR="00D00FB5" w:rsidRDefault="00D00FB5" w:rsidP="00C10F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Termíny dalších jednání výboru v roce 2015:</w:t>
      </w:r>
    </w:p>
    <w:p w:rsidR="00C10FC7" w:rsidRPr="00D00FB5" w:rsidRDefault="00940059" w:rsidP="00C10FC7">
      <w:pPr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20.4.;</w:t>
      </w:r>
      <w:r w:rsidR="00C10FC7">
        <w:rPr>
          <w:sz w:val="24"/>
          <w:szCs w:val="24"/>
        </w:rPr>
        <w:t>18.5</w:t>
      </w:r>
      <w:proofErr w:type="gramEnd"/>
      <w:r w:rsidR="00C10FC7">
        <w:rPr>
          <w:sz w:val="24"/>
          <w:szCs w:val="24"/>
        </w:rPr>
        <w:t>.; 15.6.; 24.8.; 14.9.; 19.10; 1</w:t>
      </w:r>
      <w:r w:rsidR="0062603F">
        <w:rPr>
          <w:sz w:val="24"/>
          <w:szCs w:val="24"/>
        </w:rPr>
        <w:t>6</w:t>
      </w:r>
      <w:r w:rsidR="00C10FC7">
        <w:rPr>
          <w:sz w:val="24"/>
          <w:szCs w:val="24"/>
        </w:rPr>
        <w:t>.11; 7.12.</w:t>
      </w: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Default="007C3B70" w:rsidP="00C10FC7">
      <w:pPr>
        <w:jc w:val="both"/>
        <w:rPr>
          <w:sz w:val="24"/>
          <w:szCs w:val="24"/>
        </w:rPr>
      </w:pPr>
    </w:p>
    <w:p w:rsidR="007C3B70" w:rsidRPr="00940059" w:rsidRDefault="007C3B70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Jednání ukončeno v</w:t>
      </w:r>
      <w:r w:rsidR="00A71690" w:rsidRPr="00940059">
        <w:rPr>
          <w:sz w:val="22"/>
          <w:szCs w:val="22"/>
        </w:rPr>
        <w:t>e</w:t>
      </w:r>
      <w:r w:rsidRPr="00940059">
        <w:rPr>
          <w:sz w:val="22"/>
          <w:szCs w:val="22"/>
        </w:rPr>
        <w:t> </w:t>
      </w:r>
      <w:r w:rsidR="00940059" w:rsidRPr="00940059">
        <w:rPr>
          <w:sz w:val="22"/>
          <w:szCs w:val="22"/>
        </w:rPr>
        <w:t>20</w:t>
      </w:r>
      <w:r w:rsidRPr="00940059">
        <w:rPr>
          <w:sz w:val="22"/>
          <w:szCs w:val="22"/>
        </w:rPr>
        <w:t>.</w:t>
      </w:r>
      <w:r w:rsidR="00940059" w:rsidRPr="00940059">
        <w:rPr>
          <w:sz w:val="22"/>
          <w:szCs w:val="22"/>
        </w:rPr>
        <w:t>5</w:t>
      </w:r>
      <w:r w:rsidR="00A43E41" w:rsidRPr="00940059">
        <w:rPr>
          <w:sz w:val="22"/>
          <w:szCs w:val="22"/>
        </w:rPr>
        <w:t>0</w:t>
      </w:r>
      <w:r w:rsidR="00383F3D" w:rsidRPr="00940059">
        <w:rPr>
          <w:sz w:val="22"/>
          <w:szCs w:val="22"/>
        </w:rPr>
        <w:t xml:space="preserve"> hod.</w:t>
      </w:r>
    </w:p>
    <w:p w:rsidR="007C3B70" w:rsidRPr="00940059" w:rsidRDefault="007C3B70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 xml:space="preserve">Další jednání je plánováno na </w:t>
      </w:r>
      <w:r w:rsidR="004223EE" w:rsidRPr="00940059">
        <w:rPr>
          <w:sz w:val="22"/>
          <w:szCs w:val="22"/>
        </w:rPr>
        <w:t xml:space="preserve">pondělí </w:t>
      </w:r>
      <w:proofErr w:type="gramStart"/>
      <w:r w:rsidR="00940059" w:rsidRPr="00940059">
        <w:rPr>
          <w:sz w:val="22"/>
          <w:szCs w:val="22"/>
        </w:rPr>
        <w:t>20</w:t>
      </w:r>
      <w:r w:rsidRPr="00940059">
        <w:rPr>
          <w:sz w:val="22"/>
          <w:szCs w:val="22"/>
        </w:rPr>
        <w:t>.</w:t>
      </w:r>
      <w:r w:rsidR="00940059" w:rsidRPr="00940059">
        <w:rPr>
          <w:sz w:val="22"/>
          <w:szCs w:val="22"/>
        </w:rPr>
        <w:t>4</w:t>
      </w:r>
      <w:r w:rsidRPr="00940059">
        <w:rPr>
          <w:sz w:val="22"/>
          <w:szCs w:val="22"/>
        </w:rPr>
        <w:t>.201</w:t>
      </w:r>
      <w:r w:rsidR="004223EE" w:rsidRPr="00940059">
        <w:rPr>
          <w:sz w:val="22"/>
          <w:szCs w:val="22"/>
        </w:rPr>
        <w:t>5</w:t>
      </w:r>
      <w:proofErr w:type="gramEnd"/>
      <w:r w:rsidRPr="00940059">
        <w:rPr>
          <w:sz w:val="22"/>
          <w:szCs w:val="22"/>
        </w:rPr>
        <w:t xml:space="preserve"> od 18.00</w:t>
      </w:r>
    </w:p>
    <w:p w:rsidR="007C3B70" w:rsidRPr="00940059" w:rsidRDefault="007C3B70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Zapsala: Dita Walterová</w:t>
      </w:r>
    </w:p>
    <w:p w:rsidR="007C3B70" w:rsidRPr="00940059" w:rsidRDefault="007C3B70" w:rsidP="00C10FC7">
      <w:pPr>
        <w:jc w:val="both"/>
        <w:rPr>
          <w:sz w:val="22"/>
          <w:szCs w:val="22"/>
        </w:rPr>
      </w:pPr>
      <w:r w:rsidRPr="00940059">
        <w:rPr>
          <w:sz w:val="22"/>
          <w:szCs w:val="22"/>
        </w:rPr>
        <w:t>Zápis ověřil: Roman Jandík</w:t>
      </w:r>
    </w:p>
    <w:p w:rsidR="00C10FC7" w:rsidRPr="00940059" w:rsidRDefault="00C10FC7" w:rsidP="00C10FC7">
      <w:pPr>
        <w:jc w:val="both"/>
        <w:rPr>
          <w:sz w:val="22"/>
          <w:szCs w:val="22"/>
        </w:rPr>
      </w:pPr>
    </w:p>
    <w:p w:rsidR="00C10FC7" w:rsidRPr="00940059" w:rsidRDefault="00C10FC7" w:rsidP="00C10FC7">
      <w:pPr>
        <w:jc w:val="both"/>
        <w:rPr>
          <w:sz w:val="22"/>
          <w:szCs w:val="22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AE" w:rsidRDefault="000378AE">
      <w:r>
        <w:separator/>
      </w:r>
    </w:p>
  </w:endnote>
  <w:endnote w:type="continuationSeparator" w:id="0">
    <w:p w:rsidR="000378AE" w:rsidRDefault="0003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AE" w:rsidRDefault="000378AE">
      <w:r>
        <w:separator/>
      </w:r>
    </w:p>
  </w:footnote>
  <w:footnote w:type="continuationSeparator" w:id="0">
    <w:p w:rsidR="000378AE" w:rsidRDefault="00037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7612C7"/>
    <w:multiLevelType w:val="hybridMultilevel"/>
    <w:tmpl w:val="B630B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1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14"/>
  </w:num>
  <w:num w:numId="17">
    <w:abstractNumId w:val="1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308C7"/>
    <w:rsid w:val="000378AE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16CE5"/>
    <w:rsid w:val="001251DA"/>
    <w:rsid w:val="0014568F"/>
    <w:rsid w:val="001528F8"/>
    <w:rsid w:val="00153DAA"/>
    <w:rsid w:val="001575F6"/>
    <w:rsid w:val="001619AA"/>
    <w:rsid w:val="00164DA0"/>
    <w:rsid w:val="001663A9"/>
    <w:rsid w:val="00171D4E"/>
    <w:rsid w:val="00174E2A"/>
    <w:rsid w:val="00175BC1"/>
    <w:rsid w:val="00186F60"/>
    <w:rsid w:val="001937D8"/>
    <w:rsid w:val="0019384F"/>
    <w:rsid w:val="001979E8"/>
    <w:rsid w:val="00197BB4"/>
    <w:rsid w:val="001A377A"/>
    <w:rsid w:val="001A685E"/>
    <w:rsid w:val="001B0913"/>
    <w:rsid w:val="001C271B"/>
    <w:rsid w:val="001C6926"/>
    <w:rsid w:val="001D16E7"/>
    <w:rsid w:val="001D1BEF"/>
    <w:rsid w:val="001D249E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300D3"/>
    <w:rsid w:val="00233EEE"/>
    <w:rsid w:val="00237543"/>
    <w:rsid w:val="00240EC0"/>
    <w:rsid w:val="0024673F"/>
    <w:rsid w:val="00247E42"/>
    <w:rsid w:val="002575A3"/>
    <w:rsid w:val="00257B05"/>
    <w:rsid w:val="00261A6A"/>
    <w:rsid w:val="00276A84"/>
    <w:rsid w:val="00282A54"/>
    <w:rsid w:val="0028653E"/>
    <w:rsid w:val="0029102E"/>
    <w:rsid w:val="002B019C"/>
    <w:rsid w:val="002B0D8F"/>
    <w:rsid w:val="002C14B6"/>
    <w:rsid w:val="002D683A"/>
    <w:rsid w:val="002D7779"/>
    <w:rsid w:val="002D7B29"/>
    <w:rsid w:val="002E0BDB"/>
    <w:rsid w:val="002E18A0"/>
    <w:rsid w:val="002E7C4E"/>
    <w:rsid w:val="002F29F9"/>
    <w:rsid w:val="002F4175"/>
    <w:rsid w:val="0031065A"/>
    <w:rsid w:val="0032372F"/>
    <w:rsid w:val="0032540E"/>
    <w:rsid w:val="003304C5"/>
    <w:rsid w:val="00354DD5"/>
    <w:rsid w:val="0035764C"/>
    <w:rsid w:val="003759C5"/>
    <w:rsid w:val="00380D99"/>
    <w:rsid w:val="00383F3D"/>
    <w:rsid w:val="003856BE"/>
    <w:rsid w:val="003873F7"/>
    <w:rsid w:val="003A3F18"/>
    <w:rsid w:val="003B19D9"/>
    <w:rsid w:val="003B4B79"/>
    <w:rsid w:val="003C1128"/>
    <w:rsid w:val="003C3554"/>
    <w:rsid w:val="003E17E9"/>
    <w:rsid w:val="003E76E7"/>
    <w:rsid w:val="003E7893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5FB0"/>
    <w:rsid w:val="004610CE"/>
    <w:rsid w:val="00461769"/>
    <w:rsid w:val="004665B4"/>
    <w:rsid w:val="00466AE9"/>
    <w:rsid w:val="00470F61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F45F5"/>
    <w:rsid w:val="004F7182"/>
    <w:rsid w:val="004F7D23"/>
    <w:rsid w:val="00501509"/>
    <w:rsid w:val="005107FC"/>
    <w:rsid w:val="005168B6"/>
    <w:rsid w:val="00520546"/>
    <w:rsid w:val="005208D2"/>
    <w:rsid w:val="00522B3A"/>
    <w:rsid w:val="0052351C"/>
    <w:rsid w:val="005363D0"/>
    <w:rsid w:val="00544B13"/>
    <w:rsid w:val="00550FC3"/>
    <w:rsid w:val="00553188"/>
    <w:rsid w:val="00554ABB"/>
    <w:rsid w:val="00557E3B"/>
    <w:rsid w:val="00566183"/>
    <w:rsid w:val="005753D3"/>
    <w:rsid w:val="00575649"/>
    <w:rsid w:val="0057593C"/>
    <w:rsid w:val="00586A77"/>
    <w:rsid w:val="005C2648"/>
    <w:rsid w:val="005C756E"/>
    <w:rsid w:val="005E1410"/>
    <w:rsid w:val="005E345C"/>
    <w:rsid w:val="005E5F09"/>
    <w:rsid w:val="0060774C"/>
    <w:rsid w:val="006214E5"/>
    <w:rsid w:val="006234BA"/>
    <w:rsid w:val="0062603F"/>
    <w:rsid w:val="00630410"/>
    <w:rsid w:val="00630F0B"/>
    <w:rsid w:val="006322CD"/>
    <w:rsid w:val="00634029"/>
    <w:rsid w:val="00634795"/>
    <w:rsid w:val="00636BD9"/>
    <w:rsid w:val="00642328"/>
    <w:rsid w:val="00656A78"/>
    <w:rsid w:val="0066604D"/>
    <w:rsid w:val="00670650"/>
    <w:rsid w:val="00672A16"/>
    <w:rsid w:val="00674B1C"/>
    <w:rsid w:val="00681536"/>
    <w:rsid w:val="0068232B"/>
    <w:rsid w:val="0069181D"/>
    <w:rsid w:val="00697706"/>
    <w:rsid w:val="006B0E5C"/>
    <w:rsid w:val="006B55DB"/>
    <w:rsid w:val="006B604D"/>
    <w:rsid w:val="006B60E3"/>
    <w:rsid w:val="006C1B82"/>
    <w:rsid w:val="006D06E8"/>
    <w:rsid w:val="006D6DA1"/>
    <w:rsid w:val="006E1E89"/>
    <w:rsid w:val="006F4617"/>
    <w:rsid w:val="006F5582"/>
    <w:rsid w:val="006F63E1"/>
    <w:rsid w:val="006F7B2A"/>
    <w:rsid w:val="00701087"/>
    <w:rsid w:val="007029B6"/>
    <w:rsid w:val="00712B82"/>
    <w:rsid w:val="00714C2D"/>
    <w:rsid w:val="00724C6D"/>
    <w:rsid w:val="007255C3"/>
    <w:rsid w:val="00734469"/>
    <w:rsid w:val="00741DF6"/>
    <w:rsid w:val="00744685"/>
    <w:rsid w:val="00747E7D"/>
    <w:rsid w:val="00763703"/>
    <w:rsid w:val="0076729A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7E16"/>
    <w:rsid w:val="007C111C"/>
    <w:rsid w:val="007C3B70"/>
    <w:rsid w:val="007D7F9E"/>
    <w:rsid w:val="007E3D5C"/>
    <w:rsid w:val="007F4EEF"/>
    <w:rsid w:val="0081434B"/>
    <w:rsid w:val="00820474"/>
    <w:rsid w:val="008206EB"/>
    <w:rsid w:val="00822B4B"/>
    <w:rsid w:val="00826CAD"/>
    <w:rsid w:val="00834AAC"/>
    <w:rsid w:val="00841E23"/>
    <w:rsid w:val="008467A2"/>
    <w:rsid w:val="00846EB9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3053"/>
    <w:rsid w:val="008D5240"/>
    <w:rsid w:val="008E5365"/>
    <w:rsid w:val="009062E6"/>
    <w:rsid w:val="00912776"/>
    <w:rsid w:val="00916E42"/>
    <w:rsid w:val="00917BC4"/>
    <w:rsid w:val="00923155"/>
    <w:rsid w:val="00925D25"/>
    <w:rsid w:val="00935F69"/>
    <w:rsid w:val="00937512"/>
    <w:rsid w:val="00940059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6567"/>
    <w:rsid w:val="00987B34"/>
    <w:rsid w:val="0099654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268C0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1C35"/>
    <w:rsid w:val="00A902D3"/>
    <w:rsid w:val="00AA1680"/>
    <w:rsid w:val="00AA23AD"/>
    <w:rsid w:val="00AB302E"/>
    <w:rsid w:val="00AB4870"/>
    <w:rsid w:val="00AB6E1B"/>
    <w:rsid w:val="00AB703B"/>
    <w:rsid w:val="00AC0CEC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2F8F"/>
    <w:rsid w:val="00B6454E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D5277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0FB5"/>
    <w:rsid w:val="00D02554"/>
    <w:rsid w:val="00D072C5"/>
    <w:rsid w:val="00D1252F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45A3"/>
    <w:rsid w:val="00D86A39"/>
    <w:rsid w:val="00DA1377"/>
    <w:rsid w:val="00DA3894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5F81"/>
    <w:rsid w:val="00E21490"/>
    <w:rsid w:val="00E2256C"/>
    <w:rsid w:val="00E33D40"/>
    <w:rsid w:val="00E420A3"/>
    <w:rsid w:val="00E42B95"/>
    <w:rsid w:val="00E45768"/>
    <w:rsid w:val="00E6113A"/>
    <w:rsid w:val="00E65F4E"/>
    <w:rsid w:val="00E755E1"/>
    <w:rsid w:val="00E76074"/>
    <w:rsid w:val="00E866F6"/>
    <w:rsid w:val="00E903FA"/>
    <w:rsid w:val="00E91496"/>
    <w:rsid w:val="00E97287"/>
    <w:rsid w:val="00EA41CA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035E0"/>
    <w:rsid w:val="00F06974"/>
    <w:rsid w:val="00F100B5"/>
    <w:rsid w:val="00F11013"/>
    <w:rsid w:val="00F12F6A"/>
    <w:rsid w:val="00F13EAC"/>
    <w:rsid w:val="00F22005"/>
    <w:rsid w:val="00F30A45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C04"/>
    <w:rsid w:val="00F803DB"/>
    <w:rsid w:val="00F804CC"/>
    <w:rsid w:val="00F82798"/>
    <w:rsid w:val="00F901A0"/>
    <w:rsid w:val="00F90F6F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paragraph" w:customStyle="1" w:styleId="NormlnIMP">
    <w:name w:val="Normální_IMP"/>
    <w:basedOn w:val="Normln"/>
    <w:rsid w:val="0094005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F2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9F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9F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paragraph" w:customStyle="1" w:styleId="NormlnIMP">
    <w:name w:val="Normální_IMP"/>
    <w:basedOn w:val="Normln"/>
    <w:rsid w:val="0094005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F29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9F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29F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9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2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3</cp:revision>
  <cp:lastPrinted>2015-03-23T06:44:00Z</cp:lastPrinted>
  <dcterms:created xsi:type="dcterms:W3CDTF">2015-03-23T06:42:00Z</dcterms:created>
  <dcterms:modified xsi:type="dcterms:W3CDTF">2015-03-23T06:45:00Z</dcterms:modified>
</cp:coreProperties>
</file>