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7654"/>
        <w:gridCol w:w="992"/>
        <w:gridCol w:w="1276"/>
        <w:gridCol w:w="1134"/>
        <w:gridCol w:w="2977"/>
        <w:gridCol w:w="861"/>
      </w:tblGrid>
      <w:tr w:rsidR="00587726" w:rsidRPr="00193DB7" w:rsidTr="000E38A8">
        <w:trPr>
          <w:trHeight w:val="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412-17/17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pStyle w:val="Odstavecseseznamem"/>
              <w:ind w:left="0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 xml:space="preserve">RM schvaluje navržený program s těmito změnami: </w:t>
            </w:r>
          </w:p>
          <w:p w:rsidR="00587726" w:rsidRPr="00193DB7" w:rsidRDefault="00587726" w:rsidP="000E38A8">
            <w:pPr>
              <w:pStyle w:val="Odstavecseseznamem"/>
              <w:ind w:left="0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Body 5. a 6. se spojují v jeden bod programu stanovený pevně na 17 hodin.</w:t>
            </w:r>
          </w:p>
          <w:p w:rsidR="00587726" w:rsidRPr="00193DB7" w:rsidRDefault="00587726" w:rsidP="000E38A8">
            <w:pPr>
              <w:pStyle w:val="Odstavecseseznamem"/>
              <w:ind w:left="0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Body 9. a 10. a nově navržený bod A se spojují v jeden bod programu stanovený pevně na 18 hodin.</w:t>
            </w:r>
          </w:p>
          <w:p w:rsidR="00587726" w:rsidRPr="00193DB7" w:rsidRDefault="00587726" w:rsidP="000E38A8">
            <w:pPr>
              <w:pStyle w:val="Odstavecseseznamem"/>
              <w:ind w:left="0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Body 12. a 19. se z programu vyřazují.</w:t>
            </w:r>
          </w:p>
          <w:p w:rsidR="00587726" w:rsidRPr="00193DB7" w:rsidRDefault="00587726" w:rsidP="000E38A8">
            <w:pPr>
              <w:pStyle w:val="Odstavecseseznamem"/>
              <w:spacing w:line="276" w:lineRule="auto"/>
              <w:ind w:left="0"/>
              <w:rPr>
                <w:sz w:val="16"/>
                <w:szCs w:val="16"/>
              </w:rPr>
            </w:pPr>
          </w:p>
          <w:p w:rsidR="00587726" w:rsidRPr="00193DB7" w:rsidRDefault="00587726" w:rsidP="000E38A8">
            <w:pPr>
              <w:pStyle w:val="Odstavecseseznamem"/>
              <w:spacing w:line="276" w:lineRule="auto"/>
              <w:ind w:left="0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Do programu se zařazují nové body:</w:t>
            </w:r>
          </w:p>
          <w:p w:rsidR="00587726" w:rsidRPr="00193DB7" w:rsidRDefault="00587726" w:rsidP="00587726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3DB7">
              <w:rPr>
                <w:bCs/>
                <w:sz w:val="16"/>
                <w:szCs w:val="16"/>
              </w:rPr>
              <w:t>Návštěva zastupitele M. Hadraby – pevný bod programu v 18:00 hod</w:t>
            </w:r>
          </w:p>
          <w:p w:rsidR="00587726" w:rsidRPr="00193DB7" w:rsidRDefault="00587726" w:rsidP="00587726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5"/>
              <w:rPr>
                <w:sz w:val="16"/>
                <w:szCs w:val="16"/>
              </w:rPr>
            </w:pPr>
            <w:r w:rsidRPr="00193DB7">
              <w:rPr>
                <w:bCs/>
                <w:sz w:val="16"/>
                <w:szCs w:val="16"/>
              </w:rPr>
              <w:t>Oznámení o uzavření MŠ v době školních Vánočních prázdnin</w:t>
            </w:r>
          </w:p>
          <w:p w:rsidR="00587726" w:rsidRPr="00193DB7" w:rsidRDefault="00587726" w:rsidP="00587726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5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Žádost o pomoc při tvorbě krátkého dokumentárního filmu o pokladu umístěném v muzeu Roztoky</w:t>
            </w:r>
          </w:p>
          <w:p w:rsidR="00587726" w:rsidRPr="00193DB7" w:rsidRDefault="00587726" w:rsidP="00587726">
            <w:pPr>
              <w:pStyle w:val="Odstavecseseznamem"/>
              <w:numPr>
                <w:ilvl w:val="0"/>
                <w:numId w:val="3"/>
              </w:numPr>
              <w:ind w:left="426"/>
              <w:jc w:val="both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Projednání cen vodného a stočného pro rok 2018</w:t>
            </w:r>
          </w:p>
          <w:p w:rsidR="00587726" w:rsidRPr="00193DB7" w:rsidRDefault="00587726" w:rsidP="00587726">
            <w:pPr>
              <w:pStyle w:val="Odstavecseseznamem"/>
              <w:numPr>
                <w:ilvl w:val="0"/>
                <w:numId w:val="3"/>
              </w:numPr>
              <w:ind w:left="426"/>
              <w:jc w:val="both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Žádost o individuální dotaci – Skryté příběhy</w:t>
            </w:r>
          </w:p>
          <w:p w:rsidR="00587726" w:rsidRPr="00193DB7" w:rsidRDefault="00587726" w:rsidP="00587726">
            <w:pPr>
              <w:pStyle w:val="Odstavecseseznamem"/>
              <w:numPr>
                <w:ilvl w:val="0"/>
                <w:numId w:val="3"/>
              </w:numPr>
              <w:ind w:left="426"/>
              <w:jc w:val="both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Personální záležitosti  - vedení odboru Kancelář vedení města</w:t>
            </w:r>
            <w:bookmarkStart w:id="0" w:name="_GoBack"/>
            <w:bookmarkEnd w:id="0"/>
          </w:p>
          <w:p w:rsidR="00587726" w:rsidRPr="00193DB7" w:rsidRDefault="00587726" w:rsidP="00587726">
            <w:pPr>
              <w:pStyle w:val="Odstavecseseznamem"/>
              <w:numPr>
                <w:ilvl w:val="0"/>
                <w:numId w:val="3"/>
              </w:numPr>
              <w:ind w:left="426"/>
              <w:jc w:val="both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Krinolína – šicí dílna – žádost o podporu</w:t>
            </w:r>
          </w:p>
          <w:p w:rsidR="00587726" w:rsidRPr="00193DB7" w:rsidRDefault="00587726" w:rsidP="000E38A8">
            <w:pPr>
              <w:pStyle w:val="Odstavecseseznamem"/>
              <w:autoSpaceDE w:val="0"/>
              <w:autoSpaceDN w:val="0"/>
              <w:adjustRightInd w:val="0"/>
              <w:ind w:left="425"/>
              <w:rPr>
                <w:sz w:val="16"/>
                <w:szCs w:val="16"/>
              </w:rPr>
            </w:pPr>
          </w:p>
          <w:p w:rsidR="00587726" w:rsidRPr="00193DB7" w:rsidRDefault="00587726" w:rsidP="000E38A8">
            <w:pPr>
              <w:pStyle w:val="Odstavecseseznamem"/>
              <w:ind w:left="0"/>
              <w:jc w:val="both"/>
              <w:rPr>
                <w:bCs/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Materiály a přílohy na stůl jsou předloženy k bodům 5, 8, 11, 14, 15, 21, 23, B - 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8.11.2017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uppressAutoHyphens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Jakob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ihned</w:t>
            </w:r>
          </w:p>
          <w:p w:rsidR="00587726" w:rsidRPr="00193DB7" w:rsidRDefault="00587726" w:rsidP="000E38A8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pStyle w:val="Odstavecseseznamem"/>
              <w:spacing w:line="276" w:lineRule="auto"/>
              <w:ind w:left="0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pro: Jakob, Novotný, Kubečka, Štifter (4)</w:t>
            </w:r>
          </w:p>
          <w:p w:rsidR="00587726" w:rsidRPr="00193DB7" w:rsidRDefault="00587726" w:rsidP="000E38A8">
            <w:pPr>
              <w:pStyle w:val="Odstavecseseznamem"/>
              <w:spacing w:line="276" w:lineRule="auto"/>
              <w:ind w:left="0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 xml:space="preserve">                     proti: 0</w:t>
            </w:r>
          </w:p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 xml:space="preserve">                     zdržel se: 0</w:t>
            </w:r>
          </w:p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87726" w:rsidRPr="00193DB7" w:rsidTr="000E38A8">
        <w:trPr>
          <w:trHeight w:val="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413-17/17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rPr>
                <w:bCs/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RM schvaluje zápis č. 16/2017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6" w:rsidRPr="00193DB7" w:rsidRDefault="00587726" w:rsidP="000E38A8">
            <w:r w:rsidRPr="00193DB7">
              <w:rPr>
                <w:sz w:val="16"/>
                <w:szCs w:val="16"/>
              </w:rPr>
              <w:t>8.11.2017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uppressAutoHyphens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Drda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ihned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pStyle w:val="Odstavecseseznamem"/>
              <w:spacing w:line="276" w:lineRule="auto"/>
              <w:ind w:left="0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pro: Jakob, Novotný, Kubečka, Štifter (4)</w:t>
            </w:r>
          </w:p>
          <w:p w:rsidR="00587726" w:rsidRPr="00193DB7" w:rsidRDefault="00587726" w:rsidP="000E38A8">
            <w:pPr>
              <w:pStyle w:val="Odstavecseseznamem"/>
              <w:spacing w:line="276" w:lineRule="auto"/>
              <w:ind w:left="0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proti: 0,                    zdržel se: 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87726" w:rsidRPr="00193DB7" w:rsidTr="000E38A8">
        <w:trPr>
          <w:trHeight w:val="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414-17/17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a) RM posouvá termín plnění URM č.</w:t>
            </w:r>
          </w:p>
          <w:p w:rsidR="00587726" w:rsidRPr="00193DB7" w:rsidRDefault="00587726" w:rsidP="000E38A8">
            <w:pPr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 xml:space="preserve">355-14/16 do 31. 12. 2017  </w:t>
            </w:r>
            <w:r w:rsidRPr="00193DB7">
              <w:rPr>
                <w:sz w:val="16"/>
                <w:szCs w:val="16"/>
              </w:rPr>
              <w:tab/>
            </w:r>
            <w:r w:rsidRPr="00193DB7">
              <w:rPr>
                <w:sz w:val="16"/>
                <w:szCs w:val="16"/>
              </w:rPr>
              <w:tab/>
              <w:t>(krov MÚ)</w:t>
            </w:r>
          </w:p>
          <w:p w:rsidR="00587726" w:rsidRPr="00193DB7" w:rsidRDefault="00587726" w:rsidP="000E38A8">
            <w:pPr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 xml:space="preserve">241-10/17 do 31. 12. 2017  </w:t>
            </w:r>
            <w:r w:rsidRPr="00193DB7">
              <w:rPr>
                <w:sz w:val="16"/>
                <w:szCs w:val="16"/>
              </w:rPr>
              <w:tab/>
            </w:r>
            <w:r w:rsidRPr="00193DB7">
              <w:rPr>
                <w:sz w:val="16"/>
                <w:szCs w:val="16"/>
              </w:rPr>
              <w:tab/>
              <w:t>(plánovací smlouva Panenská II)</w:t>
            </w:r>
          </w:p>
          <w:p w:rsidR="00587726" w:rsidRPr="00193DB7" w:rsidRDefault="00587726" w:rsidP="000E38A8">
            <w:pPr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306-13/17 do 31. 12. 2017</w:t>
            </w:r>
            <w:r w:rsidRPr="00193DB7">
              <w:rPr>
                <w:sz w:val="16"/>
                <w:szCs w:val="16"/>
              </w:rPr>
              <w:tab/>
            </w:r>
            <w:r w:rsidRPr="00193DB7">
              <w:rPr>
                <w:sz w:val="16"/>
                <w:szCs w:val="16"/>
              </w:rPr>
              <w:tab/>
              <w:t>(znalecký posudek na pozemek k prodeji)</w:t>
            </w:r>
          </w:p>
          <w:p w:rsidR="00587726" w:rsidRPr="00193DB7" w:rsidRDefault="00587726" w:rsidP="000E38A8">
            <w:pPr>
              <w:rPr>
                <w:bCs/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b) RM bere na vědomí stav plnění usnesení.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6" w:rsidRPr="00193DB7" w:rsidRDefault="00587726" w:rsidP="000E38A8">
            <w:r w:rsidRPr="00193DB7">
              <w:rPr>
                <w:sz w:val="16"/>
                <w:szCs w:val="16"/>
              </w:rPr>
              <w:t>8.11.2017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uppressAutoHyphens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Drda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ihned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pStyle w:val="Odstavecseseznamem"/>
              <w:spacing w:line="276" w:lineRule="auto"/>
              <w:ind w:left="0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pro: Jakob, Novotný, Kubečka, Štifter (4)</w:t>
            </w:r>
          </w:p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proti: 0,                    zdržel se: 0</w:t>
            </w:r>
          </w:p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87726" w:rsidRPr="00193DB7" w:rsidTr="000E38A8">
        <w:trPr>
          <w:trHeight w:val="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415-17/17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bCs/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RM doporučuje ZM vydat obecně závaznou vyhlášku č. 4/2017 o místních poplatcích.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6" w:rsidRPr="00193DB7" w:rsidRDefault="00587726" w:rsidP="000E38A8">
            <w:r w:rsidRPr="00193DB7">
              <w:rPr>
                <w:sz w:val="16"/>
                <w:szCs w:val="16"/>
              </w:rPr>
              <w:t>8.11.2017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uppressAutoHyphens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Dědičová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20.12.2017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pStyle w:val="Odstavecseseznamem"/>
              <w:spacing w:line="276" w:lineRule="auto"/>
              <w:ind w:left="0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pro: Jakob, Novotný, Kubečka, Štifter (4)</w:t>
            </w:r>
          </w:p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proti: 0,                    zdržel se: 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87726" w:rsidRPr="00193DB7" w:rsidTr="000E38A8">
        <w:trPr>
          <w:trHeight w:val="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416-17/17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 xml:space="preserve">RM schvaluje vyplacení odměn ředitelům školských zařízení dle přílohy.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6" w:rsidRPr="00193DB7" w:rsidRDefault="00587726" w:rsidP="000E38A8">
            <w:r w:rsidRPr="00193DB7">
              <w:rPr>
                <w:sz w:val="16"/>
                <w:szCs w:val="16"/>
              </w:rPr>
              <w:t>8.11.2017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uppressAutoHyphens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Dědičová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30.11.2017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pStyle w:val="Odstavecseseznamem"/>
              <w:spacing w:line="276" w:lineRule="auto"/>
              <w:ind w:left="0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pro: Jakob, Novotný, Kubečka, Štifter (4)</w:t>
            </w:r>
          </w:p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proti: 0,                    zdržel se: 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87726" w:rsidRPr="00193DB7" w:rsidTr="000E38A8">
        <w:trPr>
          <w:trHeight w:val="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417-17/17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bCs/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RM bere na vědomí informaci o výsledku výběrového řízení na výběr řešitele a administrátora veřejné zakázky s názvem renovace a intenzifikace ČOV Roztoky dle metodiky The Yellow Book FIDIC a souhlasí s uzavřením realizační smlouvy na plnění této zakázky (jejíž znění bylo schváleno v rámci akceptace zadávací dokumentace zakázky) s firmou SOFIS GRANT s.r.o., Na Lysině 658/25, 147 00 Praha 4, IČ: 027 81 336, s nabídkovou cenou 560.000 Kč bez DPH. RM ukládá OSRM, ve spolupráci s AK Mazel a Směja, vyhlásit výsledek výběrového řízení v plánovaném termínu a pověřuje starostu města následným podpisem realizační smlouvy.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6" w:rsidRPr="00193DB7" w:rsidRDefault="00587726" w:rsidP="000E38A8">
            <w:r w:rsidRPr="00193DB7">
              <w:rPr>
                <w:sz w:val="16"/>
                <w:szCs w:val="16"/>
              </w:rPr>
              <w:t>8.11.2017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uppressAutoHyphens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Goll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10.11.2017</w:t>
            </w:r>
          </w:p>
          <w:p w:rsidR="00587726" w:rsidRPr="00193DB7" w:rsidRDefault="00587726" w:rsidP="000E38A8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pStyle w:val="Odstavecseseznamem"/>
              <w:spacing w:line="276" w:lineRule="auto"/>
              <w:ind w:left="0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pro: Jakob, Novotný, Kubečka, Štifter (4)</w:t>
            </w:r>
          </w:p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proti: 0,                    zdržel se: 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87726" w:rsidRPr="00193DB7" w:rsidTr="000E38A8">
        <w:trPr>
          <w:trHeight w:val="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418-17/17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bCs/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RM žádá sociální komisi o vyjádření k žádosti paní I. H. ze dne 30. 10. 2017 o přidělení bytu.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6" w:rsidRPr="00193DB7" w:rsidRDefault="00587726" w:rsidP="000E38A8">
            <w:r w:rsidRPr="00193DB7">
              <w:rPr>
                <w:sz w:val="16"/>
                <w:szCs w:val="16"/>
              </w:rPr>
              <w:t>8.11.2017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uppressAutoHyphens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Šlancarová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6. 12. 2017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pStyle w:val="Odstavecseseznamem"/>
              <w:spacing w:line="276" w:lineRule="auto"/>
              <w:ind w:left="0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pro: Jakob, Novotný, Kubečka, Štifter, Chržová (5); proti: 0;  zdržel se: 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87726" w:rsidRPr="00193DB7" w:rsidTr="000E38A8">
        <w:trPr>
          <w:trHeight w:val="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419-17/17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bCs/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 xml:space="preserve">RM souhlasí se záměrem pronájmu bytu 1+0 č. 2 o výměře 61 m2 v objektu č. p. 110 v Tichém údolí. </w:t>
            </w:r>
            <w:r w:rsidRPr="00193DB7">
              <w:rPr>
                <w:color w:val="000000" w:themeColor="text1"/>
                <w:sz w:val="16"/>
                <w:szCs w:val="16"/>
              </w:rPr>
              <w:t>Pronájem bude uzavřen na dobu neurčitou s výpovědní lhůtou 3 měsíce, vyvolávací cena nájemného je 2 000 Kč měsíčně.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6" w:rsidRPr="00193DB7" w:rsidRDefault="00587726" w:rsidP="000E38A8">
            <w:r w:rsidRPr="00193DB7">
              <w:rPr>
                <w:sz w:val="16"/>
                <w:szCs w:val="16"/>
              </w:rPr>
              <w:t>8.11.2017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uppressAutoHyphens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Skřivan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6. 12. 2017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pro: Jakob, Novotný, Kubečka, Štifter, Chržová (5); proti: 0;  zdržel se: 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87726" w:rsidRPr="00193DB7" w:rsidTr="000E38A8">
        <w:trPr>
          <w:trHeight w:val="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RM bere na vědomí Zápis ze školské komise ze dne 30. 10.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6" w:rsidRPr="00193DB7" w:rsidRDefault="00587726" w:rsidP="000E38A8">
            <w:r w:rsidRPr="00193DB7">
              <w:rPr>
                <w:sz w:val="16"/>
                <w:szCs w:val="16"/>
              </w:rPr>
              <w:t>8.11.2017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87726" w:rsidRPr="00193DB7" w:rsidTr="000E38A8">
        <w:trPr>
          <w:trHeight w:val="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420-17/17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RM ukládá starostovi města, aby při přípravě rozpočtu na rok 2018 vyvinul maximální snahu o vyčlenění finančních prostředků pro realizaci přístavby ZŠ ve variantě 4 učeben.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6" w:rsidRPr="00193DB7" w:rsidRDefault="00587726" w:rsidP="000E38A8">
            <w:r w:rsidRPr="00193DB7">
              <w:rPr>
                <w:sz w:val="16"/>
                <w:szCs w:val="16"/>
              </w:rPr>
              <w:t>8.11.2017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pro: Jakob, Novotný, Kubečka, Štifter, Chržová (5); proti: 0;  zdržel se: 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87726" w:rsidRPr="00193DB7" w:rsidTr="000E38A8">
        <w:trPr>
          <w:trHeight w:val="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193DB7">
              <w:rPr>
                <w:rFonts w:cs="HelveticaNeue-Bold"/>
                <w:bCs/>
                <w:sz w:val="16"/>
                <w:szCs w:val="16"/>
              </w:rPr>
              <w:t>RM města bere na vědomí informaci o stavu výstavby MŠ Spěšného a dislokovaných oddělení.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6" w:rsidRPr="00193DB7" w:rsidRDefault="00587726" w:rsidP="000E38A8">
            <w:r w:rsidRPr="00193DB7">
              <w:rPr>
                <w:sz w:val="16"/>
                <w:szCs w:val="16"/>
              </w:rPr>
              <w:t>8.11.2017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87726" w:rsidRPr="00193DB7" w:rsidTr="000E38A8">
        <w:trPr>
          <w:trHeight w:val="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</w:rPr>
            </w:pPr>
            <w:r w:rsidRPr="00193DB7">
              <w:rPr>
                <w:rFonts w:cs="HelveticaNeue-Bold"/>
                <w:bCs/>
                <w:sz w:val="16"/>
                <w:szCs w:val="16"/>
              </w:rPr>
              <w:t>421-17/17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 xml:space="preserve">RM odkládá projednání informace </w:t>
            </w:r>
            <w:r w:rsidRPr="00193DB7">
              <w:rPr>
                <w:rFonts w:cs="HelveticaNeue-Bold"/>
                <w:bCs/>
                <w:sz w:val="16"/>
                <w:szCs w:val="16"/>
              </w:rPr>
              <w:t>o stavu zpracování generelu odvodnění</w:t>
            </w:r>
            <w:r w:rsidRPr="00193DB7">
              <w:rPr>
                <w:sz w:val="16"/>
                <w:szCs w:val="16"/>
              </w:rPr>
              <w:t xml:space="preserve"> a žádá o stanovisko ke </w:t>
            </w:r>
            <w:r w:rsidRPr="00193DB7">
              <w:rPr>
                <w:rFonts w:cs="HelveticaNeue-Bold"/>
                <w:bCs/>
                <w:sz w:val="16"/>
                <w:szCs w:val="16"/>
              </w:rPr>
              <w:t>stavu zpracování generelu odvodnění odbor SRM, zastupitele Hadrabu a VRV.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6" w:rsidRPr="00193DB7" w:rsidRDefault="00587726" w:rsidP="000E38A8">
            <w:r w:rsidRPr="00193DB7">
              <w:rPr>
                <w:sz w:val="16"/>
                <w:szCs w:val="16"/>
              </w:rPr>
              <w:t>8.11.2017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pro: Jakob, Novotný, Kubečka, Štifter, Chržová (5); proti: 0;  zdržel se: 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87726" w:rsidRPr="00193DB7" w:rsidTr="000E38A8">
        <w:trPr>
          <w:trHeight w:val="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422-17/17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rFonts w:cs="HelveticaNeue-Light"/>
                <w:sz w:val="16"/>
                <w:szCs w:val="16"/>
              </w:rPr>
            </w:pPr>
            <w:r w:rsidRPr="00193DB7">
              <w:rPr>
                <w:rFonts w:cs="HelveticaNeue-Light"/>
                <w:sz w:val="16"/>
                <w:szCs w:val="16"/>
              </w:rPr>
              <w:t>RM schvaluje Aktualizaci projektu obnovy a rozvoje sběrné sítě nádob na využitelné komunální odpady.</w:t>
            </w:r>
          </w:p>
          <w:p w:rsidR="00587726" w:rsidRPr="00193DB7" w:rsidRDefault="00587726" w:rsidP="000E38A8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6" w:rsidRPr="00193DB7" w:rsidRDefault="00587726" w:rsidP="000E38A8">
            <w:r w:rsidRPr="00193DB7">
              <w:rPr>
                <w:sz w:val="16"/>
                <w:szCs w:val="16"/>
              </w:rPr>
              <w:t>8.11.2017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pro: Jakob, Novotný, Kubečka, Štifter, Chržová (5); proti: 0;  zdržel se: 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87726" w:rsidRPr="00193DB7" w:rsidTr="000E38A8">
        <w:trPr>
          <w:trHeight w:val="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bCs/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RM bere na vědomí znalecký posudek č. 32/1529/17 zpracovaný na základě URM č. 295 – 12/17 a objednávky města, který zpracoval Ing. Luboš Fendrych, znalec se specializací na hodnocení stavu a návrh technologie ošetření a kácení stromů, na diagnostiku provozní bezpečnosti stromů, se sídlem Severovýchodní VI 1559/40, 141 00 Praha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6" w:rsidRPr="00193DB7" w:rsidRDefault="00587726" w:rsidP="000E38A8">
            <w:r w:rsidRPr="00193DB7">
              <w:rPr>
                <w:sz w:val="16"/>
                <w:szCs w:val="16"/>
              </w:rPr>
              <w:t>8.11.2017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87726" w:rsidRPr="00193DB7" w:rsidTr="000E38A8">
        <w:trPr>
          <w:trHeight w:val="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lastRenderedPageBreak/>
              <w:t>423-17/17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bCs/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RM souhlasí s tím, aby ve smyslu popsané činnosti (třídění odpadu na levohradeckém hřbitově) byla poskytnuta součinnost paní Z. Sýkorové, ředitelce lesní školky. Rada souhlasí s pořízením kontejneru, který tuto novátorskou činnost umožní, a žádá o jeho nákup ředitele TS.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6" w:rsidRPr="00193DB7" w:rsidRDefault="00587726" w:rsidP="000E38A8">
            <w:r w:rsidRPr="00193DB7">
              <w:rPr>
                <w:sz w:val="16"/>
                <w:szCs w:val="16"/>
              </w:rPr>
              <w:t>8.11.2017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uppressAutoHyphens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Sládek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31.12.2017</w:t>
            </w:r>
          </w:p>
          <w:p w:rsidR="00587726" w:rsidRPr="00193DB7" w:rsidRDefault="00587726" w:rsidP="000E38A8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pStyle w:val="Odstavecseseznamem"/>
              <w:spacing w:line="276" w:lineRule="auto"/>
              <w:ind w:left="0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 xml:space="preserve">pro: Jakob, Novotný, Štifter, Chržová (4)   proti: 0      zdržel se: 0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87726" w:rsidRPr="00193DB7" w:rsidTr="000E38A8">
        <w:trPr>
          <w:trHeight w:val="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424-17/17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a) RM souhlasí se záměrem prodloužení nájemní smlouvy ze dne 2. 1. 2008 o pronájmu nebytových prostor (3 místnosti o celkové ploše 109 m</w:t>
            </w:r>
            <w:r w:rsidRPr="00193DB7">
              <w:rPr>
                <w:sz w:val="16"/>
                <w:szCs w:val="16"/>
                <w:vertAlign w:val="superscript"/>
              </w:rPr>
              <w:t>2</w:t>
            </w:r>
            <w:r w:rsidRPr="00193DB7">
              <w:rPr>
                <w:sz w:val="16"/>
                <w:szCs w:val="16"/>
              </w:rPr>
              <w:t>) v domě č. p. 713 v Havlíčkově ulici Sdružení Roztoč, z. s. na dobu určitou do 31. 12. 2027 za měsíční nájemné 4 000 Kč (bez služeb). V ceně pronájmu je zohledněna nezisková a veřejně prospěšná činnost nájemce. Součástí dodatku nájemní smlouvy bude inflační doložka.</w:t>
            </w:r>
          </w:p>
          <w:p w:rsidR="00587726" w:rsidRPr="00193DB7" w:rsidRDefault="00587726" w:rsidP="000E38A8">
            <w:pPr>
              <w:rPr>
                <w:bCs/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b) RM ukládá MÚ zveřejnit tento záměr v souladu se zákonem o obcích.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6" w:rsidRPr="00193DB7" w:rsidRDefault="00587726" w:rsidP="000E38A8">
            <w:r w:rsidRPr="00193DB7">
              <w:rPr>
                <w:sz w:val="16"/>
                <w:szCs w:val="16"/>
              </w:rPr>
              <w:t>8.11.2017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uppressAutoHyphens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Skřivan</w:t>
            </w:r>
            <w:r w:rsidRPr="00193DB7">
              <w:rPr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31.12.2017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pro: Jakob, Novotný, Kubečka, Štifter, Chržová (5); proti: 0;  zdržel se: 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87726" w:rsidRPr="00193DB7" w:rsidTr="000E38A8">
        <w:trPr>
          <w:trHeight w:val="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425-17/17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587726">
            <w:pPr>
              <w:numPr>
                <w:ilvl w:val="0"/>
                <w:numId w:val="4"/>
              </w:numPr>
              <w:spacing w:line="276" w:lineRule="auto"/>
              <w:ind w:left="426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RM bere na vědomí informaci o obnově velkoplošných map ve městě v roce 2017.</w:t>
            </w:r>
          </w:p>
          <w:p w:rsidR="00587726" w:rsidRPr="00193DB7" w:rsidRDefault="00587726" w:rsidP="00587726">
            <w:pPr>
              <w:numPr>
                <w:ilvl w:val="0"/>
                <w:numId w:val="4"/>
              </w:numPr>
              <w:spacing w:line="276" w:lineRule="auto"/>
              <w:ind w:left="426"/>
              <w:rPr>
                <w:bCs/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 xml:space="preserve">RM pověřuje starostu města podpisem doporučujícího dopisu ve věci obnovy map pro firmu RAFFAEL – art, Lhota 62, 549 41 Červený Kostelec.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6" w:rsidRPr="00193DB7" w:rsidRDefault="00587726" w:rsidP="000E38A8">
            <w:r w:rsidRPr="00193DB7">
              <w:rPr>
                <w:sz w:val="16"/>
                <w:szCs w:val="16"/>
              </w:rPr>
              <w:t>8.11.2017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uppressAutoHyphens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Jakob</w:t>
            </w:r>
            <w:r w:rsidRPr="00193DB7">
              <w:rPr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31.12.2017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pro: Jakob, Novotný, Kubečka, Štifter, Chržová (5); proti: 0;  zdržel se: 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87726" w:rsidRPr="00193DB7" w:rsidTr="000E38A8">
        <w:trPr>
          <w:trHeight w:val="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426-17/17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bCs/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RM města schvaluje Plán preventivní údržby na rok 2018, předložený společností Severočeské vodovody a kanalizace, a.s.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6" w:rsidRPr="00193DB7" w:rsidRDefault="00587726" w:rsidP="000E38A8">
            <w:r w:rsidRPr="00193DB7">
              <w:rPr>
                <w:sz w:val="16"/>
                <w:szCs w:val="16"/>
              </w:rPr>
              <w:t>8.11.2017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uppressAutoHyphens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Skřivan</w:t>
            </w:r>
            <w:r w:rsidRPr="00193DB7">
              <w:rPr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průběžně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pro: Jakob, Novotný, Kubečka, Štifter, Chržová (5); proti: 0;  zdržel se: 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87726" w:rsidRPr="00193DB7" w:rsidTr="000E38A8">
        <w:trPr>
          <w:trHeight w:val="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RM bere na vědomí zápisy z jednání školské rady 5. 9. a 17. 10.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6" w:rsidRPr="00193DB7" w:rsidRDefault="00587726" w:rsidP="000E38A8">
            <w:r w:rsidRPr="00193DB7">
              <w:rPr>
                <w:sz w:val="16"/>
                <w:szCs w:val="16"/>
              </w:rPr>
              <w:t>8.11.2017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87726" w:rsidRPr="00193DB7" w:rsidTr="000E38A8">
        <w:trPr>
          <w:trHeight w:val="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RM bere na vědomí zprávu o činnosti městské policie za období 3. 10. – 29. 10.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6" w:rsidRPr="00193DB7" w:rsidRDefault="00587726" w:rsidP="000E38A8">
            <w:r w:rsidRPr="00193DB7">
              <w:rPr>
                <w:sz w:val="16"/>
                <w:szCs w:val="16"/>
              </w:rPr>
              <w:t>8.11.2017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87726" w:rsidRPr="00193DB7" w:rsidTr="000E38A8">
        <w:trPr>
          <w:trHeight w:val="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427-17/17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bCs/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 xml:space="preserve">Ve věci žádosti hotelu Academic ohledně parkování RM konstatuje, že pro parkování autobusů je vyhrazeno parkoviště U Koruny.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6" w:rsidRPr="00193DB7" w:rsidRDefault="00587726" w:rsidP="000E38A8">
            <w:r w:rsidRPr="00193DB7">
              <w:rPr>
                <w:sz w:val="16"/>
                <w:szCs w:val="16"/>
              </w:rPr>
              <w:t>8.11.2017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uppressAutoHyphens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Skřivan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ihned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pro: Jakob, Novotný, Kubečka, Štifter, Chržová (5); proti: 0;  zdržel se: 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87726" w:rsidRPr="00193DB7" w:rsidTr="000E38A8">
        <w:trPr>
          <w:trHeight w:val="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pStyle w:val="Odstavecseseznamem"/>
              <w:autoSpaceDE w:val="0"/>
              <w:autoSpaceDN w:val="0"/>
              <w:adjustRightInd w:val="0"/>
              <w:ind w:left="0"/>
              <w:rPr>
                <w:bCs/>
                <w:sz w:val="16"/>
                <w:szCs w:val="16"/>
              </w:rPr>
            </w:pPr>
            <w:r w:rsidRPr="00193DB7">
              <w:rPr>
                <w:bCs/>
                <w:sz w:val="16"/>
                <w:szCs w:val="16"/>
              </w:rPr>
              <w:t>RM bere na vědomí informaci o uzavření MŠ v době školních Vánočních prázdnin.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6" w:rsidRPr="00193DB7" w:rsidRDefault="00587726" w:rsidP="000E38A8">
            <w:r w:rsidRPr="00193DB7">
              <w:rPr>
                <w:sz w:val="16"/>
                <w:szCs w:val="16"/>
              </w:rPr>
              <w:t>8.11.2017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87726" w:rsidRPr="00193DB7" w:rsidTr="000E38A8">
        <w:trPr>
          <w:trHeight w:val="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428-17/17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bCs/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RM schvaluje příspěvek ve výši 15 000 Kč společnosti cine4net, s. r. o. na tvorbu dokumentárního filmu o pokladu uloženém ve Středočeském muzeu v Roztokách.  RM ukládá FO připravit příslušné rozpočtové opatření a doporučuje ZM schválit příslušné rozpočtové opatření, následně ukládá MÚ uzavřít veřejnoprávní smlouvu na poskytnutí dotace.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6" w:rsidRPr="00193DB7" w:rsidRDefault="00587726" w:rsidP="000E38A8">
            <w:r w:rsidRPr="00193DB7">
              <w:rPr>
                <w:sz w:val="16"/>
                <w:szCs w:val="16"/>
              </w:rPr>
              <w:t>8.11.2017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uppressAutoHyphens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Walterová, Dědičová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6.12.2017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pro: Jakob, Novotný, Kubečka, Štifter, Chržová (5); proti: 0;  zdržel se: 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87726" w:rsidRPr="00193DB7" w:rsidTr="000E38A8">
        <w:trPr>
          <w:trHeight w:val="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429-17/17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bCs/>
                <w:sz w:val="16"/>
                <w:szCs w:val="16"/>
              </w:rPr>
            </w:pPr>
            <w:r w:rsidRPr="00193DB7">
              <w:rPr>
                <w:rFonts w:cs="HelveticaNeue-Bold"/>
                <w:bCs/>
                <w:sz w:val="16"/>
                <w:szCs w:val="16"/>
              </w:rPr>
              <w:t>RM bere na vědomí podklady provozovatele V a K města Roztoky pro kalkulaci cen vodného, stočného, předané pitné vody a převzaté odpadní vody k čištění pro rok 2018. Souhlasí s obsahem a formou předložené kalkulace. RM ukládá OSRMŽP připravit na prosincové zasedání ZM materiál pro schválení těchto cen (cena bez DPH 15 % v Kč za m</w:t>
            </w:r>
            <w:r w:rsidRPr="00193DB7">
              <w:rPr>
                <w:rFonts w:cs="HelveticaNeue-Bold"/>
                <w:bCs/>
                <w:sz w:val="16"/>
                <w:szCs w:val="16"/>
                <w:vertAlign w:val="superscript"/>
              </w:rPr>
              <w:t>3</w:t>
            </w:r>
            <w:r w:rsidRPr="00193DB7">
              <w:rPr>
                <w:rFonts w:cs="HelveticaNeue-Bold"/>
                <w:bCs/>
                <w:sz w:val="16"/>
                <w:szCs w:val="16"/>
              </w:rPr>
              <w:t>, vodné 33,58 Kč stočné 29,98 Kč, předaná pitná voda 16,91 Kč, převzatá odpadní voda k čištění 20,20 Kč).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6" w:rsidRPr="00193DB7" w:rsidRDefault="00587726" w:rsidP="000E38A8">
            <w:r w:rsidRPr="00193DB7">
              <w:rPr>
                <w:sz w:val="16"/>
                <w:szCs w:val="16"/>
              </w:rPr>
              <w:t>8.11.2017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uppressAutoHyphens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Skřivan</w:t>
            </w:r>
            <w:r w:rsidRPr="00193DB7">
              <w:rPr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6.12.2017</w:t>
            </w:r>
          </w:p>
          <w:p w:rsidR="00587726" w:rsidRPr="00193DB7" w:rsidRDefault="00587726" w:rsidP="000E38A8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pro: Jakob, Novotný, Kubečka, Štifter, Chržová (5); proti: 0;  zdržel se: 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87726" w:rsidRPr="00193DB7" w:rsidTr="000E38A8">
        <w:trPr>
          <w:trHeight w:val="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430-17/17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rPr>
                <w:bCs/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RM souhlasí s uzavřením veřejnoprávní smlouvy s firmou Tripeduca s.r.o. o poskytnutí účelové dotace z rozpočtu města na mobilní aplikaci Skryté příběhy a s poskytnutím dotace ve výši 15 000 Kč.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6" w:rsidRPr="00193DB7" w:rsidRDefault="00587726" w:rsidP="000E38A8">
            <w:r w:rsidRPr="00193DB7">
              <w:rPr>
                <w:sz w:val="16"/>
                <w:szCs w:val="16"/>
              </w:rPr>
              <w:t>8.11.2017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uppressAutoHyphens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Dědičová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20.11.2017</w:t>
            </w:r>
          </w:p>
          <w:p w:rsidR="00587726" w:rsidRPr="00193DB7" w:rsidRDefault="00587726" w:rsidP="000E38A8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pro: Jakob, Novotný, Kubečka, Štifter, Chržová (5); proti: 0;  zdržel se: 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87726" w:rsidRPr="00193DB7" w:rsidTr="000E38A8">
        <w:trPr>
          <w:trHeight w:val="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587726">
            <w:pPr>
              <w:numPr>
                <w:ilvl w:val="0"/>
                <w:numId w:val="5"/>
              </w:numPr>
              <w:spacing w:line="276" w:lineRule="auto"/>
              <w:ind w:left="284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 xml:space="preserve">RM bere na vědomí uzavření smlouvy o dílo s Ing. arch. Radkem Bočkem ve věci zajištění technické pomoci při pořízení územní studie Solníky osobou splňující kvalifikační požadavky pro územně plánovací činnost dle ustanovení §24 zák. č. 283/2006 Sb., o územním plánování a stavebním řádu, za maximální cenu 50.000 Kč (bez DPH). </w:t>
            </w:r>
          </w:p>
          <w:p w:rsidR="00587726" w:rsidRPr="00193DB7" w:rsidRDefault="00587726" w:rsidP="00587726">
            <w:pPr>
              <w:numPr>
                <w:ilvl w:val="0"/>
                <w:numId w:val="5"/>
              </w:numPr>
              <w:spacing w:line="276" w:lineRule="auto"/>
              <w:ind w:left="284"/>
              <w:rPr>
                <w:bCs/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RM bere na vědomí zadání územní studie Solníky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6" w:rsidRPr="00193DB7" w:rsidRDefault="00587726" w:rsidP="000E38A8">
            <w:r w:rsidRPr="00193DB7">
              <w:rPr>
                <w:sz w:val="16"/>
                <w:szCs w:val="16"/>
              </w:rPr>
              <w:t>8.11.2017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87726" w:rsidRPr="00193DB7" w:rsidTr="000E38A8">
        <w:trPr>
          <w:trHeight w:val="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431-17/17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RM bere na vědomí „Smlouvu o podmínkách výstavby bytového souboru Roztoky“ a „Smlouvu o uzavření budoucí kupní smlouvy“ a doporučuje ZM tyto smlouvy schválit v předloženém znění.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6" w:rsidRPr="00193DB7" w:rsidRDefault="00587726" w:rsidP="000E38A8">
            <w:r w:rsidRPr="00193DB7">
              <w:rPr>
                <w:sz w:val="16"/>
                <w:szCs w:val="16"/>
              </w:rPr>
              <w:t>8.11.2017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uppressAutoHyphens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Skřivan</w:t>
            </w:r>
            <w:r w:rsidRPr="00193DB7">
              <w:rPr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30.11.2017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pro: Jakob, Novotný, Kubečka, Štifter, Chržová (5); proti: 0;  zdržel se: 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87726" w:rsidRPr="00193DB7" w:rsidTr="000E38A8">
        <w:trPr>
          <w:trHeight w:val="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432-17/17</w:t>
            </w:r>
          </w:p>
          <w:p w:rsidR="00587726" w:rsidRPr="00193DB7" w:rsidRDefault="00587726" w:rsidP="000E38A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a) RM bere na vědomí informaci o tom, že se paní Skutilová ke dni 1. 11. 2017 vzdala funkce vedoucí odboru Kancelář vedení města.</w:t>
            </w:r>
          </w:p>
          <w:p w:rsidR="00587726" w:rsidRPr="00193DB7" w:rsidRDefault="00587726" w:rsidP="000E38A8">
            <w:pPr>
              <w:rPr>
                <w:bCs/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b) RM ukládá tajemníkovi úřadu vypsat neprodleně výběrové řízení na obsazení místa vedoucího odboru Kancelář vedení města a současně ho pověřuje vedením tohoto odboru až do nástupu nového vedoucího.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6" w:rsidRPr="00193DB7" w:rsidRDefault="00587726" w:rsidP="000E38A8">
            <w:r w:rsidRPr="00193DB7">
              <w:rPr>
                <w:sz w:val="16"/>
                <w:szCs w:val="16"/>
              </w:rPr>
              <w:t>8.11.2017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uppressAutoHyphens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Drda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10. 11. 2017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pro: Jakob, Novotný, Kubečka, Štifter, Chržová (5); proti: 0;  zdržel se: 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87726" w:rsidRPr="00193DB7" w:rsidTr="000E38A8">
        <w:trPr>
          <w:trHeight w:val="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433-17/17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a) RM schvaluje dotaci ve výši 3 000 Kč projektu sdílené šicí dílny žadatelky Dagmary Rejsy.</w:t>
            </w:r>
          </w:p>
          <w:p w:rsidR="00587726" w:rsidRPr="00193DB7" w:rsidRDefault="00587726" w:rsidP="000E38A8">
            <w:pPr>
              <w:jc w:val="both"/>
              <w:rPr>
                <w:bCs/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b) RM ukládá MÚ zajistit administraci poskytnutí dotace v souladu s platnými pravidly pro poskytování dotací z rozpočtu města.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6" w:rsidRPr="00193DB7" w:rsidRDefault="00587726" w:rsidP="000E38A8">
            <w:r w:rsidRPr="00193DB7">
              <w:rPr>
                <w:sz w:val="16"/>
                <w:szCs w:val="16"/>
              </w:rPr>
              <w:t>8.11.2017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uppressAutoHyphens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Dědičová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10. 12. 2017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spacing w:line="276" w:lineRule="auto"/>
              <w:rPr>
                <w:sz w:val="16"/>
                <w:szCs w:val="16"/>
              </w:rPr>
            </w:pPr>
            <w:r w:rsidRPr="00193DB7">
              <w:rPr>
                <w:sz w:val="16"/>
                <w:szCs w:val="16"/>
              </w:rPr>
              <w:t>pro: Jakob, Novotný, Kubečka, Štifter, Chržová (5); proti: 0;  zdržel se: 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26" w:rsidRPr="00193DB7" w:rsidRDefault="00587726" w:rsidP="000E38A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587726" w:rsidRPr="00193DB7" w:rsidRDefault="00587726" w:rsidP="00587726">
      <w:pPr>
        <w:jc w:val="both"/>
        <w:rPr>
          <w:sz w:val="16"/>
          <w:szCs w:val="16"/>
        </w:rPr>
      </w:pPr>
    </w:p>
    <w:p w:rsidR="00587726" w:rsidRPr="00193DB7" w:rsidRDefault="00587726" w:rsidP="00587726">
      <w:pPr>
        <w:jc w:val="both"/>
        <w:rPr>
          <w:color w:val="FF0000"/>
          <w:sz w:val="16"/>
          <w:szCs w:val="16"/>
        </w:rPr>
      </w:pPr>
    </w:p>
    <w:p w:rsidR="00895600" w:rsidRDefault="00895600"/>
    <w:sectPr w:rsidR="00895600" w:rsidSect="00910794">
      <w:headerReference w:type="default" r:id="rId5"/>
      <w:footerReference w:type="default" r:id="rId6"/>
      <w:pgSz w:w="16834" w:h="11907" w:orient="landscape" w:code="9"/>
      <w:pgMar w:top="567" w:right="340" w:bottom="272" w:left="454" w:header="680" w:footer="284" w:gutter="0"/>
      <w:paperSrc w:first="15" w:other="15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HelveticaNeue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B1" w:rsidRDefault="00587726">
    <w:pPr>
      <w:pStyle w:val="Zpat"/>
    </w:pPr>
    <w:r>
      <w:tab/>
    </w:r>
    <w:r>
      <w:tab/>
      <w:t xml:space="preserve">STRANA </w:t>
    </w:r>
    <w:r>
      <w:fldChar w:fldCharType="begin"/>
    </w:r>
    <w:r>
      <w:instrText>\PAGE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840"/>
      <w:gridCol w:w="7654"/>
      <w:gridCol w:w="992"/>
      <w:gridCol w:w="1276"/>
      <w:gridCol w:w="1134"/>
      <w:gridCol w:w="2987"/>
      <w:gridCol w:w="851"/>
    </w:tblGrid>
    <w:tr w:rsidR="00984DB1" w:rsidTr="00262EDD">
      <w:trPr>
        <w:trHeight w:val="681"/>
        <w:jc w:val="center"/>
      </w:trPr>
      <w:tc>
        <w:tcPr>
          <w:tcW w:w="840" w:type="dxa"/>
          <w:vAlign w:val="center"/>
        </w:tcPr>
        <w:p w:rsidR="00984DB1" w:rsidRDefault="00587726" w:rsidP="00262EDD">
          <w:pPr>
            <w:pStyle w:val="Zhlav"/>
            <w:jc w:val="center"/>
            <w:rPr>
              <w:b/>
            </w:rPr>
          </w:pPr>
          <w:r>
            <w:rPr>
              <w:b/>
            </w:rPr>
            <w:t>Číslo URM</w:t>
          </w:r>
        </w:p>
      </w:tc>
      <w:tc>
        <w:tcPr>
          <w:tcW w:w="7654" w:type="dxa"/>
          <w:vAlign w:val="center"/>
        </w:tcPr>
        <w:p w:rsidR="00984DB1" w:rsidRDefault="00587726" w:rsidP="00262EDD">
          <w:pPr>
            <w:pStyle w:val="Zhlav"/>
            <w:jc w:val="center"/>
            <w:rPr>
              <w:b/>
            </w:rPr>
          </w:pPr>
          <w:r>
            <w:rPr>
              <w:b/>
            </w:rPr>
            <w:t>Usnesení RM</w:t>
          </w:r>
        </w:p>
      </w:tc>
      <w:tc>
        <w:tcPr>
          <w:tcW w:w="992" w:type="dxa"/>
          <w:vAlign w:val="center"/>
        </w:tcPr>
        <w:p w:rsidR="00984DB1" w:rsidRDefault="00587726" w:rsidP="00262EDD">
          <w:pPr>
            <w:pStyle w:val="Zhlav"/>
            <w:jc w:val="center"/>
            <w:rPr>
              <w:b/>
            </w:rPr>
          </w:pPr>
          <w:r>
            <w:rPr>
              <w:b/>
            </w:rPr>
            <w:t>Datum jednání</w:t>
          </w:r>
        </w:p>
      </w:tc>
      <w:tc>
        <w:tcPr>
          <w:tcW w:w="1276" w:type="dxa"/>
          <w:vAlign w:val="center"/>
        </w:tcPr>
        <w:p w:rsidR="00984DB1" w:rsidRDefault="00587726" w:rsidP="00262EDD">
          <w:pPr>
            <w:pStyle w:val="Zhlav"/>
            <w:jc w:val="center"/>
            <w:rPr>
              <w:b/>
            </w:rPr>
          </w:pPr>
          <w:r>
            <w:rPr>
              <w:b/>
            </w:rPr>
            <w:t xml:space="preserve">Zodpovídá </w:t>
          </w:r>
        </w:p>
      </w:tc>
      <w:tc>
        <w:tcPr>
          <w:tcW w:w="1134" w:type="dxa"/>
          <w:vAlign w:val="center"/>
        </w:tcPr>
        <w:p w:rsidR="00984DB1" w:rsidRDefault="00587726" w:rsidP="00262EDD">
          <w:pPr>
            <w:pStyle w:val="Zhlav"/>
            <w:jc w:val="center"/>
            <w:rPr>
              <w:b/>
            </w:rPr>
          </w:pPr>
          <w:r>
            <w:rPr>
              <w:b/>
            </w:rPr>
            <w:t>Termín</w:t>
          </w:r>
        </w:p>
      </w:tc>
      <w:tc>
        <w:tcPr>
          <w:tcW w:w="2987" w:type="dxa"/>
          <w:vAlign w:val="center"/>
        </w:tcPr>
        <w:p w:rsidR="00984DB1" w:rsidRDefault="00587726" w:rsidP="00262EDD">
          <w:pPr>
            <w:pStyle w:val="Zhlav"/>
            <w:jc w:val="center"/>
            <w:rPr>
              <w:b/>
            </w:rPr>
          </w:pPr>
          <w:r>
            <w:rPr>
              <w:b/>
            </w:rPr>
            <w:t>Hlasování</w:t>
          </w:r>
        </w:p>
      </w:tc>
      <w:tc>
        <w:tcPr>
          <w:tcW w:w="851" w:type="dxa"/>
          <w:vAlign w:val="center"/>
        </w:tcPr>
        <w:p w:rsidR="00984DB1" w:rsidRDefault="00587726" w:rsidP="00262EDD">
          <w:pPr>
            <w:pStyle w:val="Zhlav"/>
            <w:jc w:val="center"/>
            <w:rPr>
              <w:b/>
            </w:rPr>
          </w:pPr>
          <w:r>
            <w:rPr>
              <w:b/>
            </w:rPr>
            <w:t>Ukonč.</w:t>
          </w:r>
        </w:p>
      </w:tc>
    </w:tr>
  </w:tbl>
  <w:p w:rsidR="00984DB1" w:rsidRDefault="005877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0232"/>
    <w:multiLevelType w:val="hybridMultilevel"/>
    <w:tmpl w:val="BA5E3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435"/>
    <w:multiLevelType w:val="hybridMultilevel"/>
    <w:tmpl w:val="C4F0A76A"/>
    <w:lvl w:ilvl="0" w:tplc="1A4ADC0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D203B"/>
    <w:multiLevelType w:val="hybridMultilevel"/>
    <w:tmpl w:val="A18E6966"/>
    <w:lvl w:ilvl="0" w:tplc="05B0B448">
      <w:start w:val="1"/>
      <w:numFmt w:val="upperLetter"/>
      <w:lvlText w:val="%1.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65A77576"/>
    <w:multiLevelType w:val="hybridMultilevel"/>
    <w:tmpl w:val="AAA4F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C20E6"/>
    <w:multiLevelType w:val="hybridMultilevel"/>
    <w:tmpl w:val="448E7432"/>
    <w:lvl w:ilvl="0" w:tplc="23ACC8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26"/>
    <w:rsid w:val="00587726"/>
    <w:rsid w:val="0089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08175-A2B6-4E8B-AACA-6489C3AE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587726"/>
    <w:pPr>
      <w:tabs>
        <w:tab w:val="center" w:pos="4819"/>
        <w:tab w:val="right" w:pos="9071"/>
      </w:tabs>
    </w:pPr>
    <w:rPr>
      <w:rFonts w:ascii="Tms Rmn" w:hAnsi="Tms Rmn"/>
    </w:rPr>
  </w:style>
  <w:style w:type="character" w:customStyle="1" w:styleId="ZhlavChar">
    <w:name w:val="Záhlaví Char"/>
    <w:basedOn w:val="Standardnpsmoodstavce"/>
    <w:link w:val="Zhlav"/>
    <w:semiHidden/>
    <w:rsid w:val="00587726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587726"/>
    <w:pPr>
      <w:tabs>
        <w:tab w:val="center" w:pos="4819"/>
        <w:tab w:val="right" w:pos="9071"/>
      </w:tabs>
    </w:pPr>
    <w:rPr>
      <w:rFonts w:ascii="Tms Rmn" w:hAnsi="Tms Rmn"/>
    </w:rPr>
  </w:style>
  <w:style w:type="character" w:customStyle="1" w:styleId="ZpatChar">
    <w:name w:val="Zápatí Char"/>
    <w:basedOn w:val="Standardnpsmoodstavce"/>
    <w:link w:val="Zpat"/>
    <w:semiHidden/>
    <w:rsid w:val="00587726"/>
    <w:rPr>
      <w:rFonts w:ascii="Tms Rmn" w:eastAsia="Times New Roman" w:hAnsi="Tms Rm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87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1345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Drda</dc:creator>
  <cp:keywords/>
  <dc:description/>
  <cp:lastModifiedBy>Jaroslav Drda</cp:lastModifiedBy>
  <cp:revision>1</cp:revision>
  <dcterms:created xsi:type="dcterms:W3CDTF">2017-11-10T10:00:00Z</dcterms:created>
  <dcterms:modified xsi:type="dcterms:W3CDTF">2017-11-10T10:00:00Z</dcterms:modified>
</cp:coreProperties>
</file>