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1"/>
        <w:gridCol w:w="7654"/>
        <w:gridCol w:w="1276"/>
        <w:gridCol w:w="1417"/>
        <w:gridCol w:w="1134"/>
        <w:gridCol w:w="2552"/>
        <w:gridCol w:w="861"/>
      </w:tblGrid>
      <w:tr w:rsidR="00BF2789" w:rsidRPr="00A80F3E" w:rsidTr="00793786">
        <w:trPr>
          <w:jc w:val="center"/>
        </w:trPr>
        <w:tc>
          <w:tcPr>
            <w:tcW w:w="841" w:type="dxa"/>
            <w:tcBorders>
              <w:top w:val="single" w:sz="4" w:space="0" w:color="auto"/>
              <w:left w:val="single" w:sz="4" w:space="0" w:color="auto"/>
              <w:bottom w:val="single" w:sz="4" w:space="0" w:color="auto"/>
              <w:right w:val="single" w:sz="4" w:space="0" w:color="auto"/>
            </w:tcBorders>
            <w:vAlign w:val="center"/>
          </w:tcPr>
          <w:p w:rsidR="00BF2789" w:rsidRPr="00A80F3E" w:rsidRDefault="00A80F3E" w:rsidP="002C38C6">
            <w:pPr>
              <w:jc w:val="both"/>
              <w:rPr>
                <w:sz w:val="16"/>
                <w:szCs w:val="16"/>
                <w:lang w:eastAsia="en-US"/>
              </w:rPr>
            </w:pPr>
            <w:r w:rsidRPr="00A80F3E">
              <w:rPr>
                <w:sz w:val="16"/>
                <w:szCs w:val="16"/>
                <w:lang w:eastAsia="en-US"/>
              </w:rPr>
              <w:t>122-5/12</w:t>
            </w:r>
          </w:p>
        </w:tc>
        <w:tc>
          <w:tcPr>
            <w:tcW w:w="7654" w:type="dxa"/>
            <w:tcBorders>
              <w:top w:val="single" w:sz="4" w:space="0" w:color="auto"/>
              <w:left w:val="nil"/>
              <w:bottom w:val="single" w:sz="4" w:space="0" w:color="auto"/>
              <w:right w:val="single" w:sz="4" w:space="0" w:color="auto"/>
            </w:tcBorders>
            <w:vAlign w:val="center"/>
          </w:tcPr>
          <w:p w:rsidR="00BF2789" w:rsidRPr="00A80F3E" w:rsidRDefault="00A80F3E" w:rsidP="000C7D16">
            <w:pPr>
              <w:pStyle w:val="body"/>
              <w:rPr>
                <w:lang w:eastAsia="en-US"/>
              </w:rPr>
            </w:pPr>
            <w:r w:rsidRPr="00A80F3E">
              <w:rPr>
                <w:lang w:eastAsia="en-US"/>
              </w:rPr>
              <w:t>RM schvaluje předložený návrh zadávacích podmínek VZ malého rozsahu „Interiérové úpravy budovy MÚ Roztoky“. Pověřuje OSRMŽP vyhlášením VŘ v nejbližším možném termínu. RM schvaluje hodnotící komisi ve složení J. Jakob, R. Šefr, S. Boloňský, J. Mrňák, I. Goll, vč. náhradníků Z. Richter, R. Jandík, T. Novotný, P. Frýbort, P. Abramovič.</w:t>
            </w:r>
          </w:p>
        </w:tc>
        <w:tc>
          <w:tcPr>
            <w:tcW w:w="1276" w:type="dxa"/>
            <w:tcBorders>
              <w:top w:val="single" w:sz="4" w:space="0" w:color="auto"/>
              <w:left w:val="single" w:sz="4" w:space="0" w:color="auto"/>
              <w:bottom w:val="single" w:sz="4" w:space="0" w:color="auto"/>
              <w:right w:val="single" w:sz="4" w:space="0" w:color="auto"/>
            </w:tcBorders>
            <w:vAlign w:val="center"/>
          </w:tcPr>
          <w:p w:rsidR="00BF2789" w:rsidRPr="00A80F3E" w:rsidRDefault="00A80F3E" w:rsidP="006840AF">
            <w:pPr>
              <w:rPr>
                <w:sz w:val="16"/>
                <w:szCs w:val="16"/>
                <w:lang w:eastAsia="en-US"/>
              </w:rPr>
            </w:pPr>
            <w:proofErr w:type="gramStart"/>
            <w:r w:rsidRPr="00A80F3E">
              <w:rPr>
                <w:sz w:val="16"/>
                <w:szCs w:val="16"/>
                <w:lang w:eastAsia="en-US"/>
              </w:rPr>
              <w:t>4.4.2012</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BF2789" w:rsidRPr="00A80F3E" w:rsidRDefault="00A80F3E" w:rsidP="0092451C">
            <w:pPr>
              <w:jc w:val="both"/>
              <w:rPr>
                <w:sz w:val="16"/>
                <w:szCs w:val="16"/>
                <w:lang w:eastAsia="en-US"/>
              </w:rPr>
            </w:pPr>
            <w:r w:rsidRPr="00A80F3E">
              <w:rPr>
                <w:sz w:val="16"/>
                <w:szCs w:val="16"/>
                <w:lang w:eastAsia="en-US"/>
              </w:rPr>
              <w:t>p. Goll</w:t>
            </w:r>
          </w:p>
        </w:tc>
        <w:tc>
          <w:tcPr>
            <w:tcW w:w="1134" w:type="dxa"/>
            <w:tcBorders>
              <w:top w:val="single" w:sz="4" w:space="0" w:color="auto"/>
              <w:left w:val="single" w:sz="4" w:space="0" w:color="auto"/>
              <w:bottom w:val="single" w:sz="4" w:space="0" w:color="auto"/>
              <w:right w:val="single" w:sz="4" w:space="0" w:color="auto"/>
            </w:tcBorders>
            <w:vAlign w:val="center"/>
          </w:tcPr>
          <w:p w:rsidR="00BF2789" w:rsidRPr="00A80F3E" w:rsidRDefault="00973BDC" w:rsidP="00973BDC">
            <w:pPr>
              <w:rPr>
                <w:sz w:val="16"/>
                <w:szCs w:val="16"/>
              </w:rPr>
            </w:pPr>
            <w:r>
              <w:rPr>
                <w:sz w:val="16"/>
                <w:szCs w:val="16"/>
              </w:rPr>
              <w:t>ihned</w:t>
            </w:r>
            <w:bookmarkStart w:id="0" w:name="_GoBack"/>
            <w:bookmarkEnd w:id="0"/>
          </w:p>
        </w:tc>
        <w:tc>
          <w:tcPr>
            <w:tcW w:w="2552" w:type="dxa"/>
            <w:tcBorders>
              <w:top w:val="single" w:sz="4" w:space="0" w:color="auto"/>
              <w:left w:val="single" w:sz="4" w:space="0" w:color="auto"/>
              <w:bottom w:val="single" w:sz="4" w:space="0" w:color="auto"/>
              <w:right w:val="single" w:sz="4" w:space="0" w:color="auto"/>
            </w:tcBorders>
            <w:vAlign w:val="center"/>
          </w:tcPr>
          <w:p w:rsidR="00BF2789" w:rsidRPr="00A80F3E" w:rsidRDefault="00A80F3E" w:rsidP="00DA6952">
            <w:pPr>
              <w:rPr>
                <w:sz w:val="16"/>
                <w:szCs w:val="16"/>
              </w:rPr>
            </w:pPr>
            <w:r w:rsidRPr="00A80F3E">
              <w:rPr>
                <w:sz w:val="16"/>
                <w:szCs w:val="16"/>
              </w:rPr>
              <w:t xml:space="preserve">pro: Boloňský, Jakob, Jandík, Novotný, Pařízek, </w:t>
            </w:r>
            <w:proofErr w:type="spellStart"/>
            <w:r w:rsidRPr="00A80F3E">
              <w:rPr>
                <w:sz w:val="16"/>
                <w:szCs w:val="16"/>
              </w:rPr>
              <w:t>Šefr</w:t>
            </w:r>
            <w:proofErr w:type="spellEnd"/>
            <w:r w:rsidRPr="00A80F3E">
              <w:rPr>
                <w:sz w:val="16"/>
                <w:szCs w:val="16"/>
              </w:rPr>
              <w:t xml:space="preserve">, </w:t>
            </w:r>
            <w:proofErr w:type="spellStart"/>
            <w:r w:rsidRPr="00A80F3E">
              <w:rPr>
                <w:sz w:val="16"/>
                <w:szCs w:val="16"/>
              </w:rPr>
              <w:t>Šlancarová</w:t>
            </w:r>
            <w:proofErr w:type="spellEnd"/>
            <w:r w:rsidRPr="00A80F3E">
              <w:rPr>
                <w:sz w:val="16"/>
                <w:szCs w:val="16"/>
              </w:rPr>
              <w:t xml:space="preserve"> (6)</w:t>
            </w:r>
          </w:p>
          <w:p w:rsidR="00A80F3E" w:rsidRPr="00A80F3E" w:rsidRDefault="00A80F3E" w:rsidP="00DA6952">
            <w:pPr>
              <w:rPr>
                <w:sz w:val="16"/>
                <w:szCs w:val="16"/>
              </w:rPr>
            </w:pPr>
            <w:r w:rsidRPr="00A80F3E">
              <w:rPr>
                <w:sz w:val="16"/>
                <w:szCs w:val="16"/>
              </w:rPr>
              <w:t>proti: (0)</w:t>
            </w:r>
          </w:p>
          <w:p w:rsidR="00A80F3E" w:rsidRPr="00A80F3E" w:rsidRDefault="00A80F3E" w:rsidP="00DA6952">
            <w:pPr>
              <w:rPr>
                <w:sz w:val="16"/>
                <w:szCs w:val="16"/>
              </w:rPr>
            </w:pPr>
            <w:r w:rsidRPr="00A80F3E">
              <w:rPr>
                <w:sz w:val="16"/>
                <w:szCs w:val="16"/>
              </w:rPr>
              <w:t>zdržel se: (0)</w:t>
            </w:r>
          </w:p>
        </w:tc>
        <w:tc>
          <w:tcPr>
            <w:tcW w:w="861" w:type="dxa"/>
            <w:tcBorders>
              <w:top w:val="single" w:sz="4" w:space="0" w:color="auto"/>
              <w:left w:val="single" w:sz="4" w:space="0" w:color="auto"/>
              <w:bottom w:val="single" w:sz="4" w:space="0" w:color="auto"/>
              <w:right w:val="single" w:sz="4" w:space="0" w:color="auto"/>
            </w:tcBorders>
            <w:vAlign w:val="center"/>
          </w:tcPr>
          <w:p w:rsidR="00BF2789" w:rsidRPr="00A80F3E" w:rsidRDefault="00BF2789" w:rsidP="002C38C6">
            <w:pPr>
              <w:jc w:val="both"/>
              <w:rPr>
                <w:sz w:val="16"/>
                <w:szCs w:val="16"/>
                <w:lang w:eastAsia="en-US"/>
              </w:rPr>
            </w:pPr>
          </w:p>
        </w:tc>
      </w:tr>
    </w:tbl>
    <w:p w:rsidR="00726080" w:rsidRDefault="00726080"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Default="00A80F3E" w:rsidP="00E70E9E">
      <w:pPr>
        <w:jc w:val="both"/>
        <w:rPr>
          <w:sz w:val="16"/>
          <w:szCs w:val="16"/>
        </w:rPr>
      </w:pPr>
    </w:p>
    <w:p w:rsidR="00A80F3E" w:rsidRPr="00B23E09" w:rsidRDefault="00A80F3E" w:rsidP="00E70E9E">
      <w:pPr>
        <w:jc w:val="both"/>
        <w:rPr>
          <w:sz w:val="16"/>
          <w:szCs w:val="16"/>
        </w:rPr>
      </w:pPr>
    </w:p>
    <w:sectPr w:rsidR="00A80F3E" w:rsidRPr="00B23E09" w:rsidSect="00B26F52">
      <w:headerReference w:type="default" r:id="rId9"/>
      <w:footerReference w:type="default" r:id="rId10"/>
      <w:pgSz w:w="16834" w:h="11907" w:orient="landscape" w:code="9"/>
      <w:pgMar w:top="567" w:right="340" w:bottom="272" w:left="454" w:header="680" w:footer="284" w:gutter="0"/>
      <w:paperSrc w:first="15" w:other="1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52F" w:rsidRDefault="0006152F">
      <w:r>
        <w:separator/>
      </w:r>
    </w:p>
  </w:endnote>
  <w:endnote w:type="continuationSeparator" w:id="0">
    <w:p w:rsidR="0006152F" w:rsidRDefault="0006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7D4" w:rsidRDefault="000B37D4">
    <w:pPr>
      <w:pStyle w:val="Zpat"/>
    </w:pPr>
    <w:r>
      <w:tab/>
    </w:r>
    <w:r>
      <w:tab/>
      <w:t xml:space="preserve">STRANA </w:t>
    </w:r>
    <w:r w:rsidR="00973BDC">
      <w:fldChar w:fldCharType="begin"/>
    </w:r>
    <w:r w:rsidR="00973BDC">
      <w:instrText>\PAGE</w:instrText>
    </w:r>
    <w:r w:rsidR="00973BDC">
      <w:fldChar w:fldCharType="separate"/>
    </w:r>
    <w:r w:rsidR="00973BDC">
      <w:rPr>
        <w:noProof/>
      </w:rPr>
      <w:t>1</w:t>
    </w:r>
    <w:r w:rsidR="00973BD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52F" w:rsidRDefault="0006152F">
      <w:r>
        <w:separator/>
      </w:r>
    </w:p>
  </w:footnote>
  <w:footnote w:type="continuationSeparator" w:id="0">
    <w:p w:rsidR="0006152F" w:rsidRDefault="0006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000" w:firstRow="0" w:lastRow="0" w:firstColumn="0" w:lastColumn="0" w:noHBand="0" w:noVBand="0"/>
    </w:tblPr>
    <w:tblGrid>
      <w:gridCol w:w="840"/>
      <w:gridCol w:w="7654"/>
      <w:gridCol w:w="1276"/>
      <w:gridCol w:w="1417"/>
      <w:gridCol w:w="1134"/>
      <w:gridCol w:w="2562"/>
      <w:gridCol w:w="851"/>
    </w:tblGrid>
    <w:tr w:rsidR="000B37D4" w:rsidTr="00793786">
      <w:trPr>
        <w:jc w:val="center"/>
      </w:trPr>
      <w:tc>
        <w:tcPr>
          <w:tcW w:w="840" w:type="dxa"/>
          <w:tcBorders>
            <w:top w:val="single" w:sz="12" w:space="0" w:color="auto"/>
            <w:left w:val="single" w:sz="12" w:space="0" w:color="auto"/>
            <w:bottom w:val="nil"/>
            <w:right w:val="single" w:sz="12" w:space="0" w:color="auto"/>
          </w:tcBorders>
        </w:tcPr>
        <w:p w:rsidR="000B37D4" w:rsidRDefault="000B37D4">
          <w:pPr>
            <w:pStyle w:val="Zhlav"/>
            <w:jc w:val="center"/>
            <w:rPr>
              <w:b/>
            </w:rPr>
          </w:pPr>
          <w:r>
            <w:rPr>
              <w:b/>
            </w:rPr>
            <w:t>Číslo</w:t>
          </w:r>
        </w:p>
      </w:tc>
      <w:tc>
        <w:tcPr>
          <w:tcW w:w="7654" w:type="dxa"/>
          <w:tcBorders>
            <w:top w:val="single" w:sz="12" w:space="0" w:color="auto"/>
            <w:left w:val="single" w:sz="12" w:space="0" w:color="auto"/>
            <w:bottom w:val="nil"/>
            <w:right w:val="single" w:sz="12" w:space="0" w:color="auto"/>
          </w:tcBorders>
        </w:tcPr>
        <w:p w:rsidR="000B37D4" w:rsidRDefault="000B37D4">
          <w:pPr>
            <w:pStyle w:val="Zhlav"/>
            <w:jc w:val="center"/>
            <w:rPr>
              <w:b/>
            </w:rPr>
          </w:pPr>
          <w:r>
            <w:rPr>
              <w:b/>
            </w:rPr>
            <w:t>Usnesení RM</w:t>
          </w:r>
        </w:p>
      </w:tc>
      <w:tc>
        <w:tcPr>
          <w:tcW w:w="1276" w:type="dxa"/>
          <w:tcBorders>
            <w:top w:val="single" w:sz="12" w:space="0" w:color="auto"/>
            <w:left w:val="single" w:sz="12" w:space="0" w:color="auto"/>
            <w:bottom w:val="nil"/>
            <w:right w:val="single" w:sz="12" w:space="0" w:color="auto"/>
          </w:tcBorders>
        </w:tcPr>
        <w:p w:rsidR="000B37D4" w:rsidRDefault="000B37D4">
          <w:pPr>
            <w:pStyle w:val="Zhlav"/>
            <w:jc w:val="center"/>
            <w:rPr>
              <w:b/>
            </w:rPr>
          </w:pPr>
          <w:r>
            <w:rPr>
              <w:b/>
            </w:rPr>
            <w:t>Termín</w:t>
          </w:r>
        </w:p>
      </w:tc>
      <w:tc>
        <w:tcPr>
          <w:tcW w:w="1417" w:type="dxa"/>
          <w:tcBorders>
            <w:top w:val="single" w:sz="12" w:space="0" w:color="auto"/>
            <w:left w:val="single" w:sz="12" w:space="0" w:color="auto"/>
            <w:bottom w:val="nil"/>
            <w:right w:val="single" w:sz="12" w:space="0" w:color="auto"/>
          </w:tcBorders>
        </w:tcPr>
        <w:p w:rsidR="000B37D4" w:rsidRDefault="000B37D4">
          <w:pPr>
            <w:pStyle w:val="Zhlav"/>
            <w:jc w:val="center"/>
            <w:rPr>
              <w:b/>
            </w:rPr>
          </w:pPr>
          <w:r>
            <w:rPr>
              <w:b/>
            </w:rPr>
            <w:t>Zodpovídá</w:t>
          </w:r>
        </w:p>
      </w:tc>
      <w:tc>
        <w:tcPr>
          <w:tcW w:w="1134" w:type="dxa"/>
          <w:tcBorders>
            <w:top w:val="single" w:sz="12" w:space="0" w:color="auto"/>
            <w:left w:val="single" w:sz="12" w:space="0" w:color="auto"/>
            <w:bottom w:val="nil"/>
            <w:right w:val="single" w:sz="12" w:space="0" w:color="auto"/>
          </w:tcBorders>
        </w:tcPr>
        <w:p w:rsidR="000B37D4" w:rsidRDefault="000B37D4">
          <w:pPr>
            <w:pStyle w:val="Zhlav"/>
            <w:jc w:val="center"/>
            <w:rPr>
              <w:b/>
            </w:rPr>
          </w:pPr>
          <w:r>
            <w:rPr>
              <w:b/>
            </w:rPr>
            <w:t>Termín</w:t>
          </w:r>
        </w:p>
      </w:tc>
      <w:tc>
        <w:tcPr>
          <w:tcW w:w="2562" w:type="dxa"/>
          <w:tcBorders>
            <w:top w:val="single" w:sz="12" w:space="0" w:color="auto"/>
            <w:left w:val="single" w:sz="12" w:space="0" w:color="auto"/>
            <w:bottom w:val="nil"/>
            <w:right w:val="single" w:sz="12" w:space="0" w:color="auto"/>
          </w:tcBorders>
        </w:tcPr>
        <w:p w:rsidR="000B37D4" w:rsidRDefault="000B37D4">
          <w:pPr>
            <w:pStyle w:val="Zhlav"/>
            <w:jc w:val="center"/>
            <w:rPr>
              <w:b/>
            </w:rPr>
          </w:pPr>
          <w:r>
            <w:rPr>
              <w:b/>
            </w:rPr>
            <w:t>Hlasování</w:t>
          </w:r>
        </w:p>
      </w:tc>
      <w:tc>
        <w:tcPr>
          <w:tcW w:w="851" w:type="dxa"/>
          <w:tcBorders>
            <w:top w:val="single" w:sz="12" w:space="0" w:color="auto"/>
            <w:left w:val="single" w:sz="12" w:space="0" w:color="auto"/>
            <w:bottom w:val="nil"/>
            <w:right w:val="single" w:sz="12" w:space="0" w:color="auto"/>
          </w:tcBorders>
        </w:tcPr>
        <w:p w:rsidR="000B37D4" w:rsidRDefault="000B37D4">
          <w:pPr>
            <w:pStyle w:val="Zhlav"/>
            <w:jc w:val="center"/>
            <w:rPr>
              <w:b/>
            </w:rPr>
          </w:pPr>
          <w:proofErr w:type="spellStart"/>
          <w:r>
            <w:rPr>
              <w:b/>
            </w:rPr>
            <w:t>Ukonč</w:t>
          </w:r>
          <w:proofErr w:type="spellEnd"/>
          <w:r>
            <w:rPr>
              <w:b/>
            </w:rPr>
            <w:t>.</w:t>
          </w:r>
        </w:p>
      </w:tc>
    </w:tr>
    <w:tr w:rsidR="000B37D4" w:rsidTr="00793786">
      <w:trPr>
        <w:jc w:val="center"/>
      </w:trPr>
      <w:tc>
        <w:tcPr>
          <w:tcW w:w="840" w:type="dxa"/>
          <w:tcBorders>
            <w:top w:val="nil"/>
            <w:left w:val="single" w:sz="12" w:space="0" w:color="auto"/>
            <w:bottom w:val="single" w:sz="12" w:space="0" w:color="auto"/>
            <w:right w:val="single" w:sz="12" w:space="0" w:color="auto"/>
          </w:tcBorders>
        </w:tcPr>
        <w:p w:rsidR="000B37D4" w:rsidRDefault="000B37D4" w:rsidP="00BF2789">
          <w:pPr>
            <w:pStyle w:val="Zhlav"/>
            <w:jc w:val="center"/>
            <w:rPr>
              <w:b/>
            </w:rPr>
          </w:pPr>
          <w:r>
            <w:rPr>
              <w:b/>
            </w:rPr>
            <w:t>U</w:t>
          </w:r>
          <w:r w:rsidR="00BF2789">
            <w:rPr>
              <w:b/>
            </w:rPr>
            <w:t>R</w:t>
          </w:r>
          <w:r>
            <w:rPr>
              <w:b/>
            </w:rPr>
            <w:t>M</w:t>
          </w:r>
        </w:p>
      </w:tc>
      <w:tc>
        <w:tcPr>
          <w:tcW w:w="7654" w:type="dxa"/>
          <w:tcBorders>
            <w:top w:val="nil"/>
            <w:left w:val="single" w:sz="12" w:space="0" w:color="auto"/>
            <w:bottom w:val="single" w:sz="12" w:space="0" w:color="auto"/>
            <w:right w:val="single" w:sz="12" w:space="0" w:color="auto"/>
          </w:tcBorders>
        </w:tcPr>
        <w:p w:rsidR="000B37D4" w:rsidRDefault="000B37D4">
          <w:pPr>
            <w:pStyle w:val="Zhlav"/>
            <w:jc w:val="center"/>
            <w:rPr>
              <w:b/>
            </w:rPr>
          </w:pPr>
        </w:p>
      </w:tc>
      <w:tc>
        <w:tcPr>
          <w:tcW w:w="1276" w:type="dxa"/>
          <w:tcBorders>
            <w:top w:val="nil"/>
            <w:left w:val="single" w:sz="12" w:space="0" w:color="auto"/>
            <w:bottom w:val="single" w:sz="12" w:space="0" w:color="auto"/>
            <w:right w:val="single" w:sz="12" w:space="0" w:color="auto"/>
          </w:tcBorders>
        </w:tcPr>
        <w:p w:rsidR="000B37D4" w:rsidRDefault="000B37D4">
          <w:pPr>
            <w:pStyle w:val="Zhlav"/>
            <w:jc w:val="center"/>
            <w:rPr>
              <w:b/>
            </w:rPr>
          </w:pPr>
        </w:p>
      </w:tc>
      <w:tc>
        <w:tcPr>
          <w:tcW w:w="1417" w:type="dxa"/>
          <w:tcBorders>
            <w:top w:val="nil"/>
            <w:left w:val="single" w:sz="12" w:space="0" w:color="auto"/>
            <w:bottom w:val="single" w:sz="12" w:space="0" w:color="auto"/>
            <w:right w:val="single" w:sz="12" w:space="0" w:color="auto"/>
          </w:tcBorders>
        </w:tcPr>
        <w:p w:rsidR="000B37D4" w:rsidRDefault="000B37D4">
          <w:pPr>
            <w:pStyle w:val="Zhlav"/>
            <w:jc w:val="center"/>
            <w:rPr>
              <w:b/>
            </w:rPr>
          </w:pPr>
          <w:r>
            <w:rPr>
              <w:b/>
            </w:rPr>
            <w:t>pan/paní</w:t>
          </w:r>
        </w:p>
      </w:tc>
      <w:tc>
        <w:tcPr>
          <w:tcW w:w="1134" w:type="dxa"/>
          <w:tcBorders>
            <w:top w:val="nil"/>
            <w:left w:val="single" w:sz="12" w:space="0" w:color="auto"/>
            <w:bottom w:val="single" w:sz="12" w:space="0" w:color="auto"/>
            <w:right w:val="single" w:sz="12" w:space="0" w:color="auto"/>
          </w:tcBorders>
        </w:tcPr>
        <w:p w:rsidR="000B37D4" w:rsidRDefault="000B37D4">
          <w:pPr>
            <w:pStyle w:val="Zhlav"/>
            <w:jc w:val="center"/>
            <w:rPr>
              <w:b/>
            </w:rPr>
          </w:pPr>
        </w:p>
      </w:tc>
      <w:tc>
        <w:tcPr>
          <w:tcW w:w="2562" w:type="dxa"/>
          <w:tcBorders>
            <w:top w:val="nil"/>
            <w:left w:val="single" w:sz="12" w:space="0" w:color="auto"/>
            <w:bottom w:val="single" w:sz="12" w:space="0" w:color="auto"/>
            <w:right w:val="single" w:sz="12" w:space="0" w:color="auto"/>
          </w:tcBorders>
        </w:tcPr>
        <w:p w:rsidR="000B37D4" w:rsidRDefault="000B37D4">
          <w:pPr>
            <w:pStyle w:val="Zhlav"/>
            <w:jc w:val="center"/>
            <w:rPr>
              <w:b/>
            </w:rPr>
          </w:pPr>
        </w:p>
      </w:tc>
      <w:tc>
        <w:tcPr>
          <w:tcW w:w="851" w:type="dxa"/>
          <w:tcBorders>
            <w:top w:val="nil"/>
            <w:left w:val="single" w:sz="12" w:space="0" w:color="auto"/>
            <w:bottom w:val="single" w:sz="12" w:space="0" w:color="auto"/>
            <w:right w:val="single" w:sz="12" w:space="0" w:color="auto"/>
          </w:tcBorders>
        </w:tcPr>
        <w:p w:rsidR="000B37D4" w:rsidRDefault="000B37D4">
          <w:pPr>
            <w:pStyle w:val="Zhlav"/>
            <w:jc w:val="center"/>
            <w:rPr>
              <w:b/>
            </w:rPr>
          </w:pPr>
        </w:p>
      </w:tc>
    </w:tr>
  </w:tbl>
  <w:p w:rsidR="000B37D4" w:rsidRDefault="000B37D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1E2E5BC"/>
    <w:lvl w:ilvl="0">
      <w:start w:val="1"/>
      <w:numFmt w:val="decimal"/>
      <w:lvlText w:val="%1."/>
      <w:lvlJc w:val="left"/>
      <w:pPr>
        <w:tabs>
          <w:tab w:val="num" w:pos="360"/>
        </w:tabs>
        <w:ind w:left="360" w:hanging="360"/>
      </w:pPr>
      <w:rPr>
        <w:rFonts w:ascii="Times New Roman" w:eastAsia="Times New Roman" w:hAnsi="Times New Roman"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02"/>
        </w:tabs>
        <w:ind w:left="502"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C041D"/>
    <w:multiLevelType w:val="hybridMultilevel"/>
    <w:tmpl w:val="1880244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2860CFB"/>
    <w:multiLevelType w:val="hybridMultilevel"/>
    <w:tmpl w:val="63760E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3841E1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0ED65287"/>
    <w:multiLevelType w:val="hybridMultilevel"/>
    <w:tmpl w:val="B1D25B16"/>
    <w:lvl w:ilvl="0" w:tplc="0405000F">
      <w:start w:val="1"/>
      <w:numFmt w:val="decimal"/>
      <w:lvlText w:val="%1."/>
      <w:lvlJc w:val="left"/>
      <w:pPr>
        <w:ind w:left="1380" w:hanging="360"/>
      </w:pPr>
    </w:lvl>
    <w:lvl w:ilvl="1" w:tplc="04050019" w:tentative="1">
      <w:start w:val="1"/>
      <w:numFmt w:val="lowerLetter"/>
      <w:lvlText w:val="%2."/>
      <w:lvlJc w:val="left"/>
      <w:pPr>
        <w:ind w:left="2100" w:hanging="360"/>
      </w:pPr>
    </w:lvl>
    <w:lvl w:ilvl="2" w:tplc="0405001B" w:tentative="1">
      <w:start w:val="1"/>
      <w:numFmt w:val="lowerRoman"/>
      <w:lvlText w:val="%3."/>
      <w:lvlJc w:val="right"/>
      <w:pPr>
        <w:ind w:left="2820" w:hanging="180"/>
      </w:pPr>
    </w:lvl>
    <w:lvl w:ilvl="3" w:tplc="0405000F" w:tentative="1">
      <w:start w:val="1"/>
      <w:numFmt w:val="decimal"/>
      <w:lvlText w:val="%4."/>
      <w:lvlJc w:val="left"/>
      <w:pPr>
        <w:ind w:left="3540" w:hanging="360"/>
      </w:pPr>
    </w:lvl>
    <w:lvl w:ilvl="4" w:tplc="04050019" w:tentative="1">
      <w:start w:val="1"/>
      <w:numFmt w:val="lowerLetter"/>
      <w:lvlText w:val="%5."/>
      <w:lvlJc w:val="left"/>
      <w:pPr>
        <w:ind w:left="4260" w:hanging="360"/>
      </w:pPr>
    </w:lvl>
    <w:lvl w:ilvl="5" w:tplc="0405001B" w:tentative="1">
      <w:start w:val="1"/>
      <w:numFmt w:val="lowerRoman"/>
      <w:lvlText w:val="%6."/>
      <w:lvlJc w:val="right"/>
      <w:pPr>
        <w:ind w:left="4980" w:hanging="180"/>
      </w:pPr>
    </w:lvl>
    <w:lvl w:ilvl="6" w:tplc="0405000F" w:tentative="1">
      <w:start w:val="1"/>
      <w:numFmt w:val="decimal"/>
      <w:lvlText w:val="%7."/>
      <w:lvlJc w:val="left"/>
      <w:pPr>
        <w:ind w:left="5700" w:hanging="360"/>
      </w:pPr>
    </w:lvl>
    <w:lvl w:ilvl="7" w:tplc="04050019" w:tentative="1">
      <w:start w:val="1"/>
      <w:numFmt w:val="lowerLetter"/>
      <w:lvlText w:val="%8."/>
      <w:lvlJc w:val="left"/>
      <w:pPr>
        <w:ind w:left="6420" w:hanging="360"/>
      </w:pPr>
    </w:lvl>
    <w:lvl w:ilvl="8" w:tplc="0405001B" w:tentative="1">
      <w:start w:val="1"/>
      <w:numFmt w:val="lowerRoman"/>
      <w:lvlText w:val="%9."/>
      <w:lvlJc w:val="right"/>
      <w:pPr>
        <w:ind w:left="7140" w:hanging="180"/>
      </w:pPr>
    </w:lvl>
  </w:abstractNum>
  <w:abstractNum w:abstractNumId="5">
    <w:nsid w:val="14900F5C"/>
    <w:multiLevelType w:val="multilevel"/>
    <w:tmpl w:val="C4163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B58420A"/>
    <w:multiLevelType w:val="hybridMultilevel"/>
    <w:tmpl w:val="538A38A8"/>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7">
    <w:nsid w:val="254B5F1D"/>
    <w:multiLevelType w:val="hybridMultilevel"/>
    <w:tmpl w:val="5C0EDC86"/>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27937F8E"/>
    <w:multiLevelType w:val="singleLevel"/>
    <w:tmpl w:val="819A970C"/>
    <w:lvl w:ilvl="0">
      <w:start w:val="6"/>
      <w:numFmt w:val="bullet"/>
      <w:lvlText w:val="-"/>
      <w:lvlJc w:val="left"/>
      <w:pPr>
        <w:tabs>
          <w:tab w:val="num" w:pos="720"/>
        </w:tabs>
        <w:ind w:left="720" w:hanging="360"/>
      </w:pPr>
      <w:rPr>
        <w:rFonts w:hint="default"/>
      </w:rPr>
    </w:lvl>
  </w:abstractNum>
  <w:abstractNum w:abstractNumId="9">
    <w:nsid w:val="2863235C"/>
    <w:multiLevelType w:val="hybridMultilevel"/>
    <w:tmpl w:val="886E793A"/>
    <w:lvl w:ilvl="0" w:tplc="04050009">
      <w:start w:val="1"/>
      <w:numFmt w:val="bullet"/>
      <w:lvlText w:val=""/>
      <w:lvlJc w:val="left"/>
      <w:pPr>
        <w:ind w:left="120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29DF0F24"/>
    <w:multiLevelType w:val="singleLevel"/>
    <w:tmpl w:val="0405000F"/>
    <w:lvl w:ilvl="0">
      <w:start w:val="1"/>
      <w:numFmt w:val="decimal"/>
      <w:lvlText w:val="%1."/>
      <w:lvlJc w:val="left"/>
      <w:pPr>
        <w:tabs>
          <w:tab w:val="num" w:pos="360"/>
        </w:tabs>
        <w:ind w:left="360" w:hanging="360"/>
      </w:pPr>
    </w:lvl>
  </w:abstractNum>
  <w:abstractNum w:abstractNumId="11">
    <w:nsid w:val="2E425C3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32AC3465"/>
    <w:multiLevelType w:val="hybridMultilevel"/>
    <w:tmpl w:val="3B129C14"/>
    <w:lvl w:ilvl="0" w:tplc="04050009">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344033F8"/>
    <w:multiLevelType w:val="hybridMultilevel"/>
    <w:tmpl w:val="CAD857D8"/>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382E6C01"/>
    <w:multiLevelType w:val="hybridMultilevel"/>
    <w:tmpl w:val="4C165D98"/>
    <w:lvl w:ilvl="0" w:tplc="CD00063A">
      <w:start w:val="1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3851430E"/>
    <w:multiLevelType w:val="hybridMultilevel"/>
    <w:tmpl w:val="52FAD21C"/>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42934471"/>
    <w:multiLevelType w:val="multilevel"/>
    <w:tmpl w:val="C4163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4A23822"/>
    <w:multiLevelType w:val="hybridMultilevel"/>
    <w:tmpl w:val="47808F24"/>
    <w:lvl w:ilvl="0" w:tplc="0405000F">
      <w:start w:val="1"/>
      <w:numFmt w:val="decimal"/>
      <w:lvlText w:val="%1."/>
      <w:lvlJc w:val="left"/>
      <w:pPr>
        <w:ind w:left="1380" w:hanging="360"/>
      </w:pPr>
    </w:lvl>
    <w:lvl w:ilvl="1" w:tplc="04050019" w:tentative="1">
      <w:start w:val="1"/>
      <w:numFmt w:val="lowerLetter"/>
      <w:lvlText w:val="%2."/>
      <w:lvlJc w:val="left"/>
      <w:pPr>
        <w:ind w:left="2100" w:hanging="360"/>
      </w:pPr>
    </w:lvl>
    <w:lvl w:ilvl="2" w:tplc="0405001B" w:tentative="1">
      <w:start w:val="1"/>
      <w:numFmt w:val="lowerRoman"/>
      <w:lvlText w:val="%3."/>
      <w:lvlJc w:val="right"/>
      <w:pPr>
        <w:ind w:left="2820" w:hanging="180"/>
      </w:pPr>
    </w:lvl>
    <w:lvl w:ilvl="3" w:tplc="0405000F" w:tentative="1">
      <w:start w:val="1"/>
      <w:numFmt w:val="decimal"/>
      <w:lvlText w:val="%4."/>
      <w:lvlJc w:val="left"/>
      <w:pPr>
        <w:ind w:left="3540" w:hanging="360"/>
      </w:pPr>
    </w:lvl>
    <w:lvl w:ilvl="4" w:tplc="04050019" w:tentative="1">
      <w:start w:val="1"/>
      <w:numFmt w:val="lowerLetter"/>
      <w:lvlText w:val="%5."/>
      <w:lvlJc w:val="left"/>
      <w:pPr>
        <w:ind w:left="4260" w:hanging="360"/>
      </w:pPr>
    </w:lvl>
    <w:lvl w:ilvl="5" w:tplc="0405001B" w:tentative="1">
      <w:start w:val="1"/>
      <w:numFmt w:val="lowerRoman"/>
      <w:lvlText w:val="%6."/>
      <w:lvlJc w:val="right"/>
      <w:pPr>
        <w:ind w:left="4980" w:hanging="180"/>
      </w:pPr>
    </w:lvl>
    <w:lvl w:ilvl="6" w:tplc="0405000F" w:tentative="1">
      <w:start w:val="1"/>
      <w:numFmt w:val="decimal"/>
      <w:lvlText w:val="%7."/>
      <w:lvlJc w:val="left"/>
      <w:pPr>
        <w:ind w:left="5700" w:hanging="360"/>
      </w:pPr>
    </w:lvl>
    <w:lvl w:ilvl="7" w:tplc="04050019" w:tentative="1">
      <w:start w:val="1"/>
      <w:numFmt w:val="lowerLetter"/>
      <w:lvlText w:val="%8."/>
      <w:lvlJc w:val="left"/>
      <w:pPr>
        <w:ind w:left="6420" w:hanging="360"/>
      </w:pPr>
    </w:lvl>
    <w:lvl w:ilvl="8" w:tplc="0405001B" w:tentative="1">
      <w:start w:val="1"/>
      <w:numFmt w:val="lowerRoman"/>
      <w:lvlText w:val="%9."/>
      <w:lvlJc w:val="right"/>
      <w:pPr>
        <w:ind w:left="7140" w:hanging="180"/>
      </w:pPr>
    </w:lvl>
  </w:abstractNum>
  <w:abstractNum w:abstractNumId="18">
    <w:nsid w:val="495D4A13"/>
    <w:multiLevelType w:val="hybridMultilevel"/>
    <w:tmpl w:val="E86041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B460977"/>
    <w:multiLevelType w:val="singleLevel"/>
    <w:tmpl w:val="9E1C0E1A"/>
    <w:lvl w:ilvl="0">
      <w:start w:val="1"/>
      <w:numFmt w:val="decimal"/>
      <w:lvlText w:val=""/>
      <w:lvlJc w:val="left"/>
      <w:pPr>
        <w:tabs>
          <w:tab w:val="num" w:pos="360"/>
        </w:tabs>
        <w:ind w:left="360" w:hanging="360"/>
      </w:pPr>
      <w:rPr>
        <w:b/>
      </w:rPr>
    </w:lvl>
  </w:abstractNum>
  <w:abstractNum w:abstractNumId="20">
    <w:nsid w:val="4DEC219B"/>
    <w:multiLevelType w:val="hybridMultilevel"/>
    <w:tmpl w:val="F5789566"/>
    <w:lvl w:ilvl="0" w:tplc="0405000F">
      <w:start w:val="1"/>
      <w:numFmt w:val="decimal"/>
      <w:lvlText w:val="%1."/>
      <w:lvlJc w:val="left"/>
      <w:pPr>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507F5F53"/>
    <w:multiLevelType w:val="hybridMultilevel"/>
    <w:tmpl w:val="53BE37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1CC584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3">
    <w:nsid w:val="52B83131"/>
    <w:multiLevelType w:val="hybridMultilevel"/>
    <w:tmpl w:val="BB16DAC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57D97279"/>
    <w:multiLevelType w:val="hybridMultilevel"/>
    <w:tmpl w:val="AF6E8AA6"/>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nsid w:val="59002BF6"/>
    <w:multiLevelType w:val="hybridMultilevel"/>
    <w:tmpl w:val="5EFA37C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5FD3778F"/>
    <w:multiLevelType w:val="hybridMultilevel"/>
    <w:tmpl w:val="E83872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63754768"/>
    <w:multiLevelType w:val="hybridMultilevel"/>
    <w:tmpl w:val="B61AB8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B9F7A22"/>
    <w:multiLevelType w:val="hybridMultilevel"/>
    <w:tmpl w:val="6C3CB1AE"/>
    <w:lvl w:ilvl="0" w:tplc="3A6CD448">
      <w:start w:val="9"/>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nsid w:val="6F2A63D6"/>
    <w:multiLevelType w:val="hybridMultilevel"/>
    <w:tmpl w:val="2E34F478"/>
    <w:lvl w:ilvl="0" w:tplc="CAACD036">
      <w:start w:val="1"/>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nsid w:val="72FD11ED"/>
    <w:multiLevelType w:val="hybridMultilevel"/>
    <w:tmpl w:val="1FDEDAE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73572626"/>
    <w:multiLevelType w:val="hybridMultilevel"/>
    <w:tmpl w:val="4E9C396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7AB36DE1"/>
    <w:multiLevelType w:val="singleLevel"/>
    <w:tmpl w:val="54BC467C"/>
    <w:lvl w:ilvl="0">
      <w:start w:val="1"/>
      <w:numFmt w:val="lowerLetter"/>
      <w:lvlText w:val="%1)"/>
      <w:lvlJc w:val="left"/>
      <w:pPr>
        <w:tabs>
          <w:tab w:val="num" w:pos="720"/>
        </w:tabs>
        <w:ind w:left="720" w:hanging="360"/>
      </w:pPr>
      <w:rPr>
        <w:rFonts w:hint="default"/>
      </w:rPr>
    </w:lvl>
  </w:abstractNum>
  <w:num w:numId="1">
    <w:abstractNumId w:val="32"/>
  </w:num>
  <w:num w:numId="2">
    <w:abstractNumId w:val="10"/>
  </w:num>
  <w:num w:numId="3">
    <w:abstractNumId w:val="22"/>
  </w:num>
  <w:num w:numId="4">
    <w:abstractNumId w:val="3"/>
  </w:num>
  <w:num w:numId="5">
    <w:abstractNumId w:val="11"/>
  </w:num>
  <w:num w:numId="6">
    <w:abstractNumId w:val="8"/>
  </w:num>
  <w:num w:numId="7">
    <w:abstractNumId w:val="5"/>
  </w:num>
  <w:num w:numId="8">
    <w:abstractNumId w:val="18"/>
  </w:num>
  <w:num w:numId="9">
    <w:abstractNumId w:val="19"/>
    <w:lvlOverride w:ilvl="0">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9"/>
  </w:num>
  <w:num w:numId="14">
    <w:abstractNumId w:val="17"/>
  </w:num>
  <w:num w:numId="15">
    <w:abstractNumId w:val="1"/>
  </w:num>
  <w:num w:numId="16">
    <w:abstractNumId w:val="23"/>
  </w:num>
  <w:num w:numId="17">
    <w:abstractNumId w:val="16"/>
  </w:num>
  <w:num w:numId="18">
    <w:abstractNumId w:val="2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
  </w:num>
  <w:num w:numId="27">
    <w:abstractNumId w:val="31"/>
  </w:num>
  <w:num w:numId="28">
    <w:abstractNumId w:val="2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1"/>
  </w:num>
  <w:num w:numId="32">
    <w:abstractNumId w:val="0"/>
  </w:num>
  <w:num w:numId="33">
    <w:abstractNumId w:val="29"/>
  </w:num>
  <w:num w:numId="34">
    <w:abstractNumId w:val="2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F3AB6"/>
    <w:rsid w:val="0000048C"/>
    <w:rsid w:val="00003C01"/>
    <w:rsid w:val="00010897"/>
    <w:rsid w:val="00014127"/>
    <w:rsid w:val="00015D22"/>
    <w:rsid w:val="00016026"/>
    <w:rsid w:val="000172AD"/>
    <w:rsid w:val="000200AF"/>
    <w:rsid w:val="00024912"/>
    <w:rsid w:val="00025000"/>
    <w:rsid w:val="000340F2"/>
    <w:rsid w:val="00035091"/>
    <w:rsid w:val="000370AF"/>
    <w:rsid w:val="0003737F"/>
    <w:rsid w:val="0004581F"/>
    <w:rsid w:val="0006152F"/>
    <w:rsid w:val="0006169C"/>
    <w:rsid w:val="000651C7"/>
    <w:rsid w:val="00067A4E"/>
    <w:rsid w:val="00070021"/>
    <w:rsid w:val="000730F9"/>
    <w:rsid w:val="0007452B"/>
    <w:rsid w:val="0007483A"/>
    <w:rsid w:val="0007733F"/>
    <w:rsid w:val="00083989"/>
    <w:rsid w:val="00087D86"/>
    <w:rsid w:val="000908E0"/>
    <w:rsid w:val="00092B9B"/>
    <w:rsid w:val="00097AEC"/>
    <w:rsid w:val="000A19C6"/>
    <w:rsid w:val="000A1D93"/>
    <w:rsid w:val="000B37D4"/>
    <w:rsid w:val="000B7C17"/>
    <w:rsid w:val="000C78D9"/>
    <w:rsid w:val="000C7D16"/>
    <w:rsid w:val="000D3229"/>
    <w:rsid w:val="000D582A"/>
    <w:rsid w:val="000F7643"/>
    <w:rsid w:val="000F7E9F"/>
    <w:rsid w:val="00100C89"/>
    <w:rsid w:val="0010172C"/>
    <w:rsid w:val="00101E54"/>
    <w:rsid w:val="00103D23"/>
    <w:rsid w:val="00113EAB"/>
    <w:rsid w:val="00120B94"/>
    <w:rsid w:val="001213FA"/>
    <w:rsid w:val="00122367"/>
    <w:rsid w:val="0012382B"/>
    <w:rsid w:val="00123E24"/>
    <w:rsid w:val="00130CFB"/>
    <w:rsid w:val="0013183F"/>
    <w:rsid w:val="00135840"/>
    <w:rsid w:val="00142A40"/>
    <w:rsid w:val="00144716"/>
    <w:rsid w:val="00150AED"/>
    <w:rsid w:val="00152A5E"/>
    <w:rsid w:val="00152A8A"/>
    <w:rsid w:val="00156BC7"/>
    <w:rsid w:val="00160C61"/>
    <w:rsid w:val="00172124"/>
    <w:rsid w:val="0017313F"/>
    <w:rsid w:val="00174640"/>
    <w:rsid w:val="001749C6"/>
    <w:rsid w:val="00181DB8"/>
    <w:rsid w:val="001850D0"/>
    <w:rsid w:val="00185966"/>
    <w:rsid w:val="001929E8"/>
    <w:rsid w:val="001A1985"/>
    <w:rsid w:val="001A3079"/>
    <w:rsid w:val="001B4F6E"/>
    <w:rsid w:val="001C1E89"/>
    <w:rsid w:val="001D58CF"/>
    <w:rsid w:val="001D7782"/>
    <w:rsid w:val="001D7ADE"/>
    <w:rsid w:val="001E26B6"/>
    <w:rsid w:val="001E58A9"/>
    <w:rsid w:val="001F14D1"/>
    <w:rsid w:val="002042E5"/>
    <w:rsid w:val="00204A09"/>
    <w:rsid w:val="00211950"/>
    <w:rsid w:val="00220EA7"/>
    <w:rsid w:val="002211F7"/>
    <w:rsid w:val="00222E1F"/>
    <w:rsid w:val="00224CB2"/>
    <w:rsid w:val="00237B15"/>
    <w:rsid w:val="00253658"/>
    <w:rsid w:val="00257D7F"/>
    <w:rsid w:val="00265F23"/>
    <w:rsid w:val="00266B87"/>
    <w:rsid w:val="00275785"/>
    <w:rsid w:val="00277882"/>
    <w:rsid w:val="002842B7"/>
    <w:rsid w:val="00285FDD"/>
    <w:rsid w:val="00286F50"/>
    <w:rsid w:val="0029521C"/>
    <w:rsid w:val="002B4E42"/>
    <w:rsid w:val="002C1E87"/>
    <w:rsid w:val="002C38C6"/>
    <w:rsid w:val="002C69A5"/>
    <w:rsid w:val="002D456C"/>
    <w:rsid w:val="002D45BC"/>
    <w:rsid w:val="002D7847"/>
    <w:rsid w:val="002E191B"/>
    <w:rsid w:val="002E3B80"/>
    <w:rsid w:val="002F0D05"/>
    <w:rsid w:val="002F7C30"/>
    <w:rsid w:val="00303965"/>
    <w:rsid w:val="00310710"/>
    <w:rsid w:val="00310BF6"/>
    <w:rsid w:val="003134F4"/>
    <w:rsid w:val="00314E28"/>
    <w:rsid w:val="003167E0"/>
    <w:rsid w:val="003228C2"/>
    <w:rsid w:val="0034326F"/>
    <w:rsid w:val="003440E1"/>
    <w:rsid w:val="00345EB3"/>
    <w:rsid w:val="00346D75"/>
    <w:rsid w:val="00360E49"/>
    <w:rsid w:val="003620CD"/>
    <w:rsid w:val="00363310"/>
    <w:rsid w:val="0036571E"/>
    <w:rsid w:val="003673FC"/>
    <w:rsid w:val="003714C4"/>
    <w:rsid w:val="0037199A"/>
    <w:rsid w:val="0037536F"/>
    <w:rsid w:val="00375B0A"/>
    <w:rsid w:val="00382B64"/>
    <w:rsid w:val="00382D6B"/>
    <w:rsid w:val="00382DB6"/>
    <w:rsid w:val="00386343"/>
    <w:rsid w:val="003867D6"/>
    <w:rsid w:val="00394071"/>
    <w:rsid w:val="003A7F91"/>
    <w:rsid w:val="003C1E35"/>
    <w:rsid w:val="003C3D66"/>
    <w:rsid w:val="003C5036"/>
    <w:rsid w:val="003C556D"/>
    <w:rsid w:val="003C5D05"/>
    <w:rsid w:val="003D45F4"/>
    <w:rsid w:val="003D6B78"/>
    <w:rsid w:val="003D6BA5"/>
    <w:rsid w:val="003D6C23"/>
    <w:rsid w:val="003E43F5"/>
    <w:rsid w:val="003E4CBB"/>
    <w:rsid w:val="003E7466"/>
    <w:rsid w:val="003F7A8C"/>
    <w:rsid w:val="00406EE7"/>
    <w:rsid w:val="00411B0E"/>
    <w:rsid w:val="00413FC7"/>
    <w:rsid w:val="0041590B"/>
    <w:rsid w:val="00425D97"/>
    <w:rsid w:val="00427A0E"/>
    <w:rsid w:val="0043213F"/>
    <w:rsid w:val="004353A3"/>
    <w:rsid w:val="004359D7"/>
    <w:rsid w:val="00436AC1"/>
    <w:rsid w:val="004377CE"/>
    <w:rsid w:val="004436AF"/>
    <w:rsid w:val="00445059"/>
    <w:rsid w:val="00447450"/>
    <w:rsid w:val="00447C11"/>
    <w:rsid w:val="00451644"/>
    <w:rsid w:val="004527D4"/>
    <w:rsid w:val="004661AF"/>
    <w:rsid w:val="00466210"/>
    <w:rsid w:val="004702B5"/>
    <w:rsid w:val="0047465A"/>
    <w:rsid w:val="00486A1A"/>
    <w:rsid w:val="00496D4E"/>
    <w:rsid w:val="004B4B9E"/>
    <w:rsid w:val="004D0184"/>
    <w:rsid w:val="004D203C"/>
    <w:rsid w:val="004D3132"/>
    <w:rsid w:val="004E12C6"/>
    <w:rsid w:val="004F0F36"/>
    <w:rsid w:val="004F0F79"/>
    <w:rsid w:val="005175F3"/>
    <w:rsid w:val="0052006A"/>
    <w:rsid w:val="00527372"/>
    <w:rsid w:val="00530918"/>
    <w:rsid w:val="00532CDC"/>
    <w:rsid w:val="00535F26"/>
    <w:rsid w:val="00540A47"/>
    <w:rsid w:val="005413B6"/>
    <w:rsid w:val="0054337F"/>
    <w:rsid w:val="0055016C"/>
    <w:rsid w:val="005515C0"/>
    <w:rsid w:val="00565013"/>
    <w:rsid w:val="005676C8"/>
    <w:rsid w:val="0057137D"/>
    <w:rsid w:val="00571A59"/>
    <w:rsid w:val="00572A90"/>
    <w:rsid w:val="00580D7C"/>
    <w:rsid w:val="005810B6"/>
    <w:rsid w:val="00584B74"/>
    <w:rsid w:val="00587930"/>
    <w:rsid w:val="0059051E"/>
    <w:rsid w:val="00592EDA"/>
    <w:rsid w:val="00595686"/>
    <w:rsid w:val="005A4E35"/>
    <w:rsid w:val="005A74D9"/>
    <w:rsid w:val="005B6ACB"/>
    <w:rsid w:val="005B6E94"/>
    <w:rsid w:val="005C0B1D"/>
    <w:rsid w:val="005C298B"/>
    <w:rsid w:val="005C3400"/>
    <w:rsid w:val="005C7D40"/>
    <w:rsid w:val="005D0582"/>
    <w:rsid w:val="005D1283"/>
    <w:rsid w:val="005D3ADD"/>
    <w:rsid w:val="005D7BB2"/>
    <w:rsid w:val="005F7582"/>
    <w:rsid w:val="00600DEA"/>
    <w:rsid w:val="00610891"/>
    <w:rsid w:val="0061134E"/>
    <w:rsid w:val="006151E6"/>
    <w:rsid w:val="0061700D"/>
    <w:rsid w:val="006262B0"/>
    <w:rsid w:val="00642618"/>
    <w:rsid w:val="00642C14"/>
    <w:rsid w:val="00643500"/>
    <w:rsid w:val="00647F1E"/>
    <w:rsid w:val="0067384F"/>
    <w:rsid w:val="00676C3D"/>
    <w:rsid w:val="0067760E"/>
    <w:rsid w:val="00682C62"/>
    <w:rsid w:val="00683F9C"/>
    <w:rsid w:val="006840AF"/>
    <w:rsid w:val="0068505F"/>
    <w:rsid w:val="00686350"/>
    <w:rsid w:val="006932C6"/>
    <w:rsid w:val="006A0A7E"/>
    <w:rsid w:val="006A10F4"/>
    <w:rsid w:val="006A220D"/>
    <w:rsid w:val="006A27F7"/>
    <w:rsid w:val="006A3A78"/>
    <w:rsid w:val="006B0869"/>
    <w:rsid w:val="006B663B"/>
    <w:rsid w:val="006B6DA3"/>
    <w:rsid w:val="006C33B7"/>
    <w:rsid w:val="006D0440"/>
    <w:rsid w:val="006D1AFC"/>
    <w:rsid w:val="006D387B"/>
    <w:rsid w:val="006E1F95"/>
    <w:rsid w:val="006E69E0"/>
    <w:rsid w:val="006F1240"/>
    <w:rsid w:val="00714C14"/>
    <w:rsid w:val="00721C90"/>
    <w:rsid w:val="007246F2"/>
    <w:rsid w:val="00726080"/>
    <w:rsid w:val="0073470C"/>
    <w:rsid w:val="00735742"/>
    <w:rsid w:val="00742E01"/>
    <w:rsid w:val="0075130C"/>
    <w:rsid w:val="00755246"/>
    <w:rsid w:val="00756C0D"/>
    <w:rsid w:val="00757197"/>
    <w:rsid w:val="00772E24"/>
    <w:rsid w:val="00774E06"/>
    <w:rsid w:val="007753AC"/>
    <w:rsid w:val="00776179"/>
    <w:rsid w:val="00780CBF"/>
    <w:rsid w:val="00793561"/>
    <w:rsid w:val="00793786"/>
    <w:rsid w:val="00795365"/>
    <w:rsid w:val="007A031E"/>
    <w:rsid w:val="007B0E2A"/>
    <w:rsid w:val="007B2F32"/>
    <w:rsid w:val="007B3F06"/>
    <w:rsid w:val="007B57B6"/>
    <w:rsid w:val="007B747B"/>
    <w:rsid w:val="007C0B64"/>
    <w:rsid w:val="007C0FA0"/>
    <w:rsid w:val="007C1463"/>
    <w:rsid w:val="007C1F27"/>
    <w:rsid w:val="007D03D1"/>
    <w:rsid w:val="007E0702"/>
    <w:rsid w:val="007F20B9"/>
    <w:rsid w:val="007F3AB6"/>
    <w:rsid w:val="007F67AD"/>
    <w:rsid w:val="007F76C2"/>
    <w:rsid w:val="00800D42"/>
    <w:rsid w:val="00804AC5"/>
    <w:rsid w:val="00804D77"/>
    <w:rsid w:val="00804DCC"/>
    <w:rsid w:val="00807B3C"/>
    <w:rsid w:val="00810279"/>
    <w:rsid w:val="00810D0E"/>
    <w:rsid w:val="008131DD"/>
    <w:rsid w:val="00813AD7"/>
    <w:rsid w:val="00813B13"/>
    <w:rsid w:val="008213B8"/>
    <w:rsid w:val="008256EA"/>
    <w:rsid w:val="00832794"/>
    <w:rsid w:val="008502EF"/>
    <w:rsid w:val="00857563"/>
    <w:rsid w:val="00857E33"/>
    <w:rsid w:val="00860013"/>
    <w:rsid w:val="008634E7"/>
    <w:rsid w:val="00865A80"/>
    <w:rsid w:val="00871138"/>
    <w:rsid w:val="00875F66"/>
    <w:rsid w:val="00885A8D"/>
    <w:rsid w:val="008933E5"/>
    <w:rsid w:val="00894474"/>
    <w:rsid w:val="0089461D"/>
    <w:rsid w:val="00894932"/>
    <w:rsid w:val="008949AA"/>
    <w:rsid w:val="008A0068"/>
    <w:rsid w:val="008A6F45"/>
    <w:rsid w:val="008A7167"/>
    <w:rsid w:val="008B2AB8"/>
    <w:rsid w:val="008B4D31"/>
    <w:rsid w:val="008B7D2B"/>
    <w:rsid w:val="008C2B7C"/>
    <w:rsid w:val="008C2D76"/>
    <w:rsid w:val="008D07DC"/>
    <w:rsid w:val="008D20A3"/>
    <w:rsid w:val="008D3B7A"/>
    <w:rsid w:val="00901996"/>
    <w:rsid w:val="0091138D"/>
    <w:rsid w:val="009152D8"/>
    <w:rsid w:val="00915517"/>
    <w:rsid w:val="0092451C"/>
    <w:rsid w:val="0092528F"/>
    <w:rsid w:val="00927253"/>
    <w:rsid w:val="00930EAB"/>
    <w:rsid w:val="00935F4D"/>
    <w:rsid w:val="009469BF"/>
    <w:rsid w:val="0094785D"/>
    <w:rsid w:val="0095789F"/>
    <w:rsid w:val="00971B82"/>
    <w:rsid w:val="00973314"/>
    <w:rsid w:val="00973BDC"/>
    <w:rsid w:val="009777D8"/>
    <w:rsid w:val="00982B02"/>
    <w:rsid w:val="00982CED"/>
    <w:rsid w:val="00984E5A"/>
    <w:rsid w:val="009863C8"/>
    <w:rsid w:val="00991DDC"/>
    <w:rsid w:val="00993822"/>
    <w:rsid w:val="00995B67"/>
    <w:rsid w:val="009A0CD6"/>
    <w:rsid w:val="009A306E"/>
    <w:rsid w:val="009A51A3"/>
    <w:rsid w:val="009B0C2F"/>
    <w:rsid w:val="009B5FD3"/>
    <w:rsid w:val="009C02C2"/>
    <w:rsid w:val="009C42D2"/>
    <w:rsid w:val="009C62C2"/>
    <w:rsid w:val="009C65AB"/>
    <w:rsid w:val="009C66A7"/>
    <w:rsid w:val="009D1EF1"/>
    <w:rsid w:val="009D61D0"/>
    <w:rsid w:val="009E3092"/>
    <w:rsid w:val="009F41FC"/>
    <w:rsid w:val="009F6D73"/>
    <w:rsid w:val="00A03B98"/>
    <w:rsid w:val="00A07D71"/>
    <w:rsid w:val="00A2404D"/>
    <w:rsid w:val="00A25C5F"/>
    <w:rsid w:val="00A27C93"/>
    <w:rsid w:val="00A3005E"/>
    <w:rsid w:val="00A369A6"/>
    <w:rsid w:val="00A446AD"/>
    <w:rsid w:val="00A52848"/>
    <w:rsid w:val="00A556E8"/>
    <w:rsid w:val="00A64B3B"/>
    <w:rsid w:val="00A65A24"/>
    <w:rsid w:val="00A6699F"/>
    <w:rsid w:val="00A75294"/>
    <w:rsid w:val="00A80F3E"/>
    <w:rsid w:val="00A84433"/>
    <w:rsid w:val="00A85A26"/>
    <w:rsid w:val="00A87228"/>
    <w:rsid w:val="00A91EB7"/>
    <w:rsid w:val="00A971B0"/>
    <w:rsid w:val="00A97C12"/>
    <w:rsid w:val="00AA1ECB"/>
    <w:rsid w:val="00AA448D"/>
    <w:rsid w:val="00AA5D9A"/>
    <w:rsid w:val="00AA61C0"/>
    <w:rsid w:val="00AB2F2D"/>
    <w:rsid w:val="00AB4BFA"/>
    <w:rsid w:val="00AB6051"/>
    <w:rsid w:val="00AC0271"/>
    <w:rsid w:val="00AC0628"/>
    <w:rsid w:val="00AD02F8"/>
    <w:rsid w:val="00AD033E"/>
    <w:rsid w:val="00AD09FB"/>
    <w:rsid w:val="00AD4958"/>
    <w:rsid w:val="00AD77F6"/>
    <w:rsid w:val="00AE1019"/>
    <w:rsid w:val="00AE1DA6"/>
    <w:rsid w:val="00AE37A6"/>
    <w:rsid w:val="00AE5605"/>
    <w:rsid w:val="00B02A87"/>
    <w:rsid w:val="00B04E83"/>
    <w:rsid w:val="00B11C93"/>
    <w:rsid w:val="00B14E51"/>
    <w:rsid w:val="00B21C47"/>
    <w:rsid w:val="00B22DBD"/>
    <w:rsid w:val="00B23E09"/>
    <w:rsid w:val="00B2552D"/>
    <w:rsid w:val="00B26F52"/>
    <w:rsid w:val="00B3411D"/>
    <w:rsid w:val="00B41D6A"/>
    <w:rsid w:val="00B437C9"/>
    <w:rsid w:val="00B47A8B"/>
    <w:rsid w:val="00B50CCD"/>
    <w:rsid w:val="00B602C1"/>
    <w:rsid w:val="00B63F0A"/>
    <w:rsid w:val="00B65D09"/>
    <w:rsid w:val="00B660F2"/>
    <w:rsid w:val="00B80191"/>
    <w:rsid w:val="00B8121D"/>
    <w:rsid w:val="00B82C19"/>
    <w:rsid w:val="00B85727"/>
    <w:rsid w:val="00B92A5D"/>
    <w:rsid w:val="00B92ACE"/>
    <w:rsid w:val="00BA46B6"/>
    <w:rsid w:val="00BB03EE"/>
    <w:rsid w:val="00BB6E99"/>
    <w:rsid w:val="00BB7249"/>
    <w:rsid w:val="00BC0116"/>
    <w:rsid w:val="00BC58DD"/>
    <w:rsid w:val="00BC7EE3"/>
    <w:rsid w:val="00BD0D3F"/>
    <w:rsid w:val="00BD2330"/>
    <w:rsid w:val="00BD2E4F"/>
    <w:rsid w:val="00BD5FE7"/>
    <w:rsid w:val="00BD790B"/>
    <w:rsid w:val="00BE0664"/>
    <w:rsid w:val="00BE06B2"/>
    <w:rsid w:val="00BE30E9"/>
    <w:rsid w:val="00BE3EFE"/>
    <w:rsid w:val="00BE6906"/>
    <w:rsid w:val="00BF0E74"/>
    <w:rsid w:val="00BF1725"/>
    <w:rsid w:val="00BF2789"/>
    <w:rsid w:val="00BF3EF4"/>
    <w:rsid w:val="00BF6BA6"/>
    <w:rsid w:val="00C057C6"/>
    <w:rsid w:val="00C1293B"/>
    <w:rsid w:val="00C13EFA"/>
    <w:rsid w:val="00C14519"/>
    <w:rsid w:val="00C20D4D"/>
    <w:rsid w:val="00C23395"/>
    <w:rsid w:val="00C233A2"/>
    <w:rsid w:val="00C258E5"/>
    <w:rsid w:val="00C36FB1"/>
    <w:rsid w:val="00C406A8"/>
    <w:rsid w:val="00C40A93"/>
    <w:rsid w:val="00C46135"/>
    <w:rsid w:val="00C503C1"/>
    <w:rsid w:val="00C51699"/>
    <w:rsid w:val="00C51772"/>
    <w:rsid w:val="00C56D69"/>
    <w:rsid w:val="00C64952"/>
    <w:rsid w:val="00C65A84"/>
    <w:rsid w:val="00C65B06"/>
    <w:rsid w:val="00C7194B"/>
    <w:rsid w:val="00C74FB4"/>
    <w:rsid w:val="00C779EE"/>
    <w:rsid w:val="00C82AFE"/>
    <w:rsid w:val="00C83BC6"/>
    <w:rsid w:val="00C938E0"/>
    <w:rsid w:val="00C96D5F"/>
    <w:rsid w:val="00C97150"/>
    <w:rsid w:val="00C97DFD"/>
    <w:rsid w:val="00CA2BC1"/>
    <w:rsid w:val="00CA67DA"/>
    <w:rsid w:val="00CA7C1D"/>
    <w:rsid w:val="00CB4C6B"/>
    <w:rsid w:val="00CC0AE2"/>
    <w:rsid w:val="00CC0C20"/>
    <w:rsid w:val="00CC1737"/>
    <w:rsid w:val="00CD2880"/>
    <w:rsid w:val="00CD2B4F"/>
    <w:rsid w:val="00CE3208"/>
    <w:rsid w:val="00CE3873"/>
    <w:rsid w:val="00CE3B57"/>
    <w:rsid w:val="00CF43F1"/>
    <w:rsid w:val="00CF4F4A"/>
    <w:rsid w:val="00D05C22"/>
    <w:rsid w:val="00D12679"/>
    <w:rsid w:val="00D12B13"/>
    <w:rsid w:val="00D20E6F"/>
    <w:rsid w:val="00D20EED"/>
    <w:rsid w:val="00D20FB2"/>
    <w:rsid w:val="00D22D4C"/>
    <w:rsid w:val="00D22F10"/>
    <w:rsid w:val="00D23BBA"/>
    <w:rsid w:val="00D256D1"/>
    <w:rsid w:val="00D30840"/>
    <w:rsid w:val="00D320A3"/>
    <w:rsid w:val="00D36D69"/>
    <w:rsid w:val="00D45ECE"/>
    <w:rsid w:val="00D47034"/>
    <w:rsid w:val="00D476DB"/>
    <w:rsid w:val="00D51707"/>
    <w:rsid w:val="00D518B0"/>
    <w:rsid w:val="00D54F43"/>
    <w:rsid w:val="00D61285"/>
    <w:rsid w:val="00D806F1"/>
    <w:rsid w:val="00D8134B"/>
    <w:rsid w:val="00D84FB1"/>
    <w:rsid w:val="00D85C24"/>
    <w:rsid w:val="00D87371"/>
    <w:rsid w:val="00D90947"/>
    <w:rsid w:val="00D93F14"/>
    <w:rsid w:val="00DA6952"/>
    <w:rsid w:val="00DB20C1"/>
    <w:rsid w:val="00DB2960"/>
    <w:rsid w:val="00DB4FEF"/>
    <w:rsid w:val="00DB6FFA"/>
    <w:rsid w:val="00DB7D94"/>
    <w:rsid w:val="00DC1363"/>
    <w:rsid w:val="00DC1A19"/>
    <w:rsid w:val="00DD2673"/>
    <w:rsid w:val="00DD5C1B"/>
    <w:rsid w:val="00DD6209"/>
    <w:rsid w:val="00DE2134"/>
    <w:rsid w:val="00DE31BE"/>
    <w:rsid w:val="00DF2F5C"/>
    <w:rsid w:val="00DF3888"/>
    <w:rsid w:val="00E07161"/>
    <w:rsid w:val="00E0783E"/>
    <w:rsid w:val="00E10EE3"/>
    <w:rsid w:val="00E16491"/>
    <w:rsid w:val="00E1747C"/>
    <w:rsid w:val="00E20990"/>
    <w:rsid w:val="00E20E55"/>
    <w:rsid w:val="00E312C5"/>
    <w:rsid w:val="00E36221"/>
    <w:rsid w:val="00E414D9"/>
    <w:rsid w:val="00E44965"/>
    <w:rsid w:val="00E462BF"/>
    <w:rsid w:val="00E52A0E"/>
    <w:rsid w:val="00E55DDC"/>
    <w:rsid w:val="00E66A85"/>
    <w:rsid w:val="00E70AE8"/>
    <w:rsid w:val="00E70E9E"/>
    <w:rsid w:val="00E71627"/>
    <w:rsid w:val="00E71A77"/>
    <w:rsid w:val="00E721CC"/>
    <w:rsid w:val="00E80D31"/>
    <w:rsid w:val="00E90CFA"/>
    <w:rsid w:val="00E93CFA"/>
    <w:rsid w:val="00E9586A"/>
    <w:rsid w:val="00E95A9E"/>
    <w:rsid w:val="00EA062A"/>
    <w:rsid w:val="00EA3BB8"/>
    <w:rsid w:val="00EA44F6"/>
    <w:rsid w:val="00EA6A2B"/>
    <w:rsid w:val="00EA721A"/>
    <w:rsid w:val="00EB593A"/>
    <w:rsid w:val="00EB699F"/>
    <w:rsid w:val="00EB7502"/>
    <w:rsid w:val="00EC5AAF"/>
    <w:rsid w:val="00EE042E"/>
    <w:rsid w:val="00EE239C"/>
    <w:rsid w:val="00EE2FE2"/>
    <w:rsid w:val="00EF23F1"/>
    <w:rsid w:val="00EF71F3"/>
    <w:rsid w:val="00F1301C"/>
    <w:rsid w:val="00F15694"/>
    <w:rsid w:val="00F17F33"/>
    <w:rsid w:val="00F214C1"/>
    <w:rsid w:val="00F24DA2"/>
    <w:rsid w:val="00F26AB3"/>
    <w:rsid w:val="00F354DE"/>
    <w:rsid w:val="00F3799C"/>
    <w:rsid w:val="00F4016F"/>
    <w:rsid w:val="00F425F6"/>
    <w:rsid w:val="00F45180"/>
    <w:rsid w:val="00F45C9A"/>
    <w:rsid w:val="00F474E4"/>
    <w:rsid w:val="00F51A6A"/>
    <w:rsid w:val="00F5286A"/>
    <w:rsid w:val="00F64016"/>
    <w:rsid w:val="00F7197F"/>
    <w:rsid w:val="00F81ADD"/>
    <w:rsid w:val="00F86B03"/>
    <w:rsid w:val="00F91596"/>
    <w:rsid w:val="00F91EE4"/>
    <w:rsid w:val="00F97504"/>
    <w:rsid w:val="00FA5441"/>
    <w:rsid w:val="00FB0B9B"/>
    <w:rsid w:val="00FB27A4"/>
    <w:rsid w:val="00FB2CAA"/>
    <w:rsid w:val="00FB3609"/>
    <w:rsid w:val="00FC5DC3"/>
    <w:rsid w:val="00FD622A"/>
    <w:rsid w:val="00FE4858"/>
    <w:rsid w:val="00FF5094"/>
    <w:rsid w:val="00FF63A6"/>
    <w:rsid w:val="00FF66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0CB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B26F52"/>
    <w:pPr>
      <w:tabs>
        <w:tab w:val="center" w:pos="4819"/>
        <w:tab w:val="right" w:pos="9071"/>
      </w:tabs>
    </w:pPr>
    <w:rPr>
      <w:rFonts w:ascii="Tms Rmn" w:hAnsi="Tms Rmn"/>
    </w:rPr>
  </w:style>
  <w:style w:type="paragraph" w:styleId="Zpat">
    <w:name w:val="footer"/>
    <w:basedOn w:val="Normln"/>
    <w:semiHidden/>
    <w:rsid w:val="00B26F52"/>
    <w:pPr>
      <w:tabs>
        <w:tab w:val="center" w:pos="4819"/>
        <w:tab w:val="right" w:pos="9071"/>
      </w:tabs>
    </w:pPr>
    <w:rPr>
      <w:rFonts w:ascii="Tms Rmn" w:hAnsi="Tms Rmn"/>
    </w:rPr>
  </w:style>
  <w:style w:type="paragraph" w:styleId="Zkladntext3">
    <w:name w:val="Body Text 3"/>
    <w:basedOn w:val="Normln"/>
    <w:semiHidden/>
    <w:rsid w:val="00B26F52"/>
    <w:rPr>
      <w:sz w:val="24"/>
    </w:rPr>
  </w:style>
  <w:style w:type="paragraph" w:styleId="Zkladntext">
    <w:name w:val="Body Text"/>
    <w:basedOn w:val="Normln"/>
    <w:link w:val="ZkladntextChar"/>
    <w:rsid w:val="00B26F52"/>
    <w:pPr>
      <w:jc w:val="both"/>
    </w:pPr>
    <w:rPr>
      <w:sz w:val="16"/>
    </w:rPr>
  </w:style>
  <w:style w:type="paragraph" w:styleId="Zkladntextodsazen">
    <w:name w:val="Body Text Indent"/>
    <w:basedOn w:val="Normln"/>
    <w:link w:val="ZkladntextodsazenChar"/>
    <w:rsid w:val="00B26F52"/>
    <w:pPr>
      <w:ind w:left="360"/>
    </w:pPr>
    <w:rPr>
      <w:sz w:val="24"/>
    </w:rPr>
  </w:style>
  <w:style w:type="paragraph" w:styleId="Zkladntextodsazen2">
    <w:name w:val="Body Text Indent 2"/>
    <w:basedOn w:val="Normln"/>
    <w:link w:val="Zkladntextodsazen2Char"/>
    <w:rsid w:val="00B26F52"/>
    <w:pPr>
      <w:ind w:left="360"/>
      <w:jc w:val="both"/>
    </w:pPr>
    <w:rPr>
      <w:sz w:val="24"/>
    </w:rPr>
  </w:style>
  <w:style w:type="paragraph" w:styleId="Zkladntext2">
    <w:name w:val="Body Text 2"/>
    <w:basedOn w:val="Normln"/>
    <w:link w:val="Zkladntext2Char"/>
    <w:rsid w:val="00B26F52"/>
    <w:pPr>
      <w:jc w:val="both"/>
    </w:pPr>
    <w:rPr>
      <w:sz w:val="24"/>
    </w:rPr>
  </w:style>
  <w:style w:type="paragraph" w:customStyle="1" w:styleId="body">
    <w:name w:val="body"/>
    <w:basedOn w:val="Normln"/>
    <w:autoRedefine/>
    <w:rsid w:val="00915517"/>
    <w:pPr>
      <w:jc w:val="both"/>
    </w:pPr>
    <w:rPr>
      <w:sz w:val="16"/>
      <w:szCs w:val="16"/>
    </w:rPr>
  </w:style>
  <w:style w:type="character" w:customStyle="1" w:styleId="Zkladntext2Char">
    <w:name w:val="Základní text 2 Char"/>
    <w:link w:val="Zkladntext2"/>
    <w:rsid w:val="001E58A9"/>
    <w:rPr>
      <w:sz w:val="24"/>
    </w:rPr>
  </w:style>
  <w:style w:type="character" w:customStyle="1" w:styleId="ZkladntextodsazenChar">
    <w:name w:val="Základní text odsazený Char"/>
    <w:link w:val="Zkladntextodsazen"/>
    <w:rsid w:val="0007452B"/>
    <w:rPr>
      <w:sz w:val="24"/>
    </w:rPr>
  </w:style>
  <w:style w:type="character" w:customStyle="1" w:styleId="Zkladntextodsazen2Char">
    <w:name w:val="Základní text odsazený 2 Char"/>
    <w:link w:val="Zkladntextodsazen2"/>
    <w:rsid w:val="0007452B"/>
    <w:rPr>
      <w:sz w:val="24"/>
    </w:rPr>
  </w:style>
  <w:style w:type="character" w:customStyle="1" w:styleId="ZkladntextChar">
    <w:name w:val="Základní text Char"/>
    <w:link w:val="Zkladntext"/>
    <w:rsid w:val="00FB27A4"/>
    <w:rPr>
      <w:sz w:val="16"/>
    </w:rPr>
  </w:style>
  <w:style w:type="paragraph" w:styleId="Odstavecseseznamem">
    <w:name w:val="List Paragraph"/>
    <w:basedOn w:val="Normln"/>
    <w:uiPriority w:val="34"/>
    <w:qFormat/>
    <w:rsid w:val="0055016C"/>
    <w:pPr>
      <w:ind w:left="720"/>
      <w:contextualSpacing/>
    </w:pPr>
  </w:style>
  <w:style w:type="character" w:styleId="Siln">
    <w:name w:val="Strong"/>
    <w:uiPriority w:val="22"/>
    <w:qFormat/>
    <w:rsid w:val="004B4B9E"/>
    <w:rPr>
      <w:b/>
      <w:bCs/>
    </w:rPr>
  </w:style>
  <w:style w:type="paragraph" w:styleId="Textbubliny">
    <w:name w:val="Balloon Text"/>
    <w:basedOn w:val="Normln"/>
    <w:link w:val="TextbublinyChar"/>
    <w:uiPriority w:val="99"/>
    <w:semiHidden/>
    <w:unhideWhenUsed/>
    <w:rsid w:val="00BD790B"/>
    <w:rPr>
      <w:rFonts w:ascii="Tahoma" w:hAnsi="Tahoma"/>
      <w:sz w:val="16"/>
      <w:szCs w:val="16"/>
    </w:rPr>
  </w:style>
  <w:style w:type="character" w:customStyle="1" w:styleId="TextbublinyChar">
    <w:name w:val="Text bubliny Char"/>
    <w:link w:val="Textbubliny"/>
    <w:uiPriority w:val="99"/>
    <w:semiHidden/>
    <w:rsid w:val="00BD790B"/>
    <w:rPr>
      <w:rFonts w:ascii="Tahoma" w:hAnsi="Tahoma" w:cs="Tahoma"/>
      <w:sz w:val="16"/>
      <w:szCs w:val="16"/>
    </w:rPr>
  </w:style>
  <w:style w:type="paragraph" w:customStyle="1" w:styleId="Zkladntext21">
    <w:name w:val="Základní text 21"/>
    <w:basedOn w:val="Normln"/>
    <w:rsid w:val="00D518B0"/>
    <w:pPr>
      <w:suppressAutoHyphens/>
      <w:jc w:val="both"/>
    </w:pPr>
    <w:rPr>
      <w:rFonts w:cs="Calibri"/>
      <w:sz w:val="24"/>
      <w:lang w:eastAsia="ar-SA"/>
    </w:rPr>
  </w:style>
  <w:style w:type="character" w:styleId="Hypertextovodkaz">
    <w:name w:val="Hyperlink"/>
    <w:basedOn w:val="Standardnpsmoodstavce"/>
    <w:uiPriority w:val="99"/>
    <w:unhideWhenUsed/>
    <w:rsid w:val="005676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977">
      <w:bodyDiv w:val="1"/>
      <w:marLeft w:val="0"/>
      <w:marRight w:val="0"/>
      <w:marTop w:val="0"/>
      <w:marBottom w:val="0"/>
      <w:divBdr>
        <w:top w:val="none" w:sz="0" w:space="0" w:color="auto"/>
        <w:left w:val="none" w:sz="0" w:space="0" w:color="auto"/>
        <w:bottom w:val="none" w:sz="0" w:space="0" w:color="auto"/>
        <w:right w:val="none" w:sz="0" w:space="0" w:color="auto"/>
      </w:divBdr>
    </w:div>
    <w:div w:id="104467622">
      <w:bodyDiv w:val="1"/>
      <w:marLeft w:val="0"/>
      <w:marRight w:val="0"/>
      <w:marTop w:val="0"/>
      <w:marBottom w:val="0"/>
      <w:divBdr>
        <w:top w:val="none" w:sz="0" w:space="0" w:color="auto"/>
        <w:left w:val="none" w:sz="0" w:space="0" w:color="auto"/>
        <w:bottom w:val="none" w:sz="0" w:space="0" w:color="auto"/>
        <w:right w:val="none" w:sz="0" w:space="0" w:color="auto"/>
      </w:divBdr>
    </w:div>
    <w:div w:id="320936057">
      <w:bodyDiv w:val="1"/>
      <w:marLeft w:val="0"/>
      <w:marRight w:val="0"/>
      <w:marTop w:val="0"/>
      <w:marBottom w:val="0"/>
      <w:divBdr>
        <w:top w:val="none" w:sz="0" w:space="0" w:color="auto"/>
        <w:left w:val="none" w:sz="0" w:space="0" w:color="auto"/>
        <w:bottom w:val="none" w:sz="0" w:space="0" w:color="auto"/>
        <w:right w:val="none" w:sz="0" w:space="0" w:color="auto"/>
      </w:divBdr>
    </w:div>
    <w:div w:id="336730044">
      <w:bodyDiv w:val="1"/>
      <w:marLeft w:val="0"/>
      <w:marRight w:val="0"/>
      <w:marTop w:val="0"/>
      <w:marBottom w:val="0"/>
      <w:divBdr>
        <w:top w:val="none" w:sz="0" w:space="0" w:color="auto"/>
        <w:left w:val="none" w:sz="0" w:space="0" w:color="auto"/>
        <w:bottom w:val="none" w:sz="0" w:space="0" w:color="auto"/>
        <w:right w:val="none" w:sz="0" w:space="0" w:color="auto"/>
      </w:divBdr>
    </w:div>
    <w:div w:id="422531827">
      <w:bodyDiv w:val="1"/>
      <w:marLeft w:val="0"/>
      <w:marRight w:val="0"/>
      <w:marTop w:val="0"/>
      <w:marBottom w:val="0"/>
      <w:divBdr>
        <w:top w:val="none" w:sz="0" w:space="0" w:color="auto"/>
        <w:left w:val="none" w:sz="0" w:space="0" w:color="auto"/>
        <w:bottom w:val="none" w:sz="0" w:space="0" w:color="auto"/>
        <w:right w:val="none" w:sz="0" w:space="0" w:color="auto"/>
      </w:divBdr>
    </w:div>
    <w:div w:id="426578406">
      <w:bodyDiv w:val="1"/>
      <w:marLeft w:val="0"/>
      <w:marRight w:val="0"/>
      <w:marTop w:val="0"/>
      <w:marBottom w:val="0"/>
      <w:divBdr>
        <w:top w:val="none" w:sz="0" w:space="0" w:color="auto"/>
        <w:left w:val="none" w:sz="0" w:space="0" w:color="auto"/>
        <w:bottom w:val="none" w:sz="0" w:space="0" w:color="auto"/>
        <w:right w:val="none" w:sz="0" w:space="0" w:color="auto"/>
      </w:divBdr>
    </w:div>
    <w:div w:id="497429951">
      <w:bodyDiv w:val="1"/>
      <w:marLeft w:val="0"/>
      <w:marRight w:val="0"/>
      <w:marTop w:val="0"/>
      <w:marBottom w:val="0"/>
      <w:divBdr>
        <w:top w:val="none" w:sz="0" w:space="0" w:color="auto"/>
        <w:left w:val="none" w:sz="0" w:space="0" w:color="auto"/>
        <w:bottom w:val="none" w:sz="0" w:space="0" w:color="auto"/>
        <w:right w:val="none" w:sz="0" w:space="0" w:color="auto"/>
      </w:divBdr>
    </w:div>
    <w:div w:id="649099933">
      <w:bodyDiv w:val="1"/>
      <w:marLeft w:val="0"/>
      <w:marRight w:val="0"/>
      <w:marTop w:val="0"/>
      <w:marBottom w:val="0"/>
      <w:divBdr>
        <w:top w:val="none" w:sz="0" w:space="0" w:color="auto"/>
        <w:left w:val="none" w:sz="0" w:space="0" w:color="auto"/>
        <w:bottom w:val="none" w:sz="0" w:space="0" w:color="auto"/>
        <w:right w:val="none" w:sz="0" w:space="0" w:color="auto"/>
      </w:divBdr>
    </w:div>
    <w:div w:id="742487130">
      <w:bodyDiv w:val="1"/>
      <w:marLeft w:val="0"/>
      <w:marRight w:val="0"/>
      <w:marTop w:val="0"/>
      <w:marBottom w:val="0"/>
      <w:divBdr>
        <w:top w:val="none" w:sz="0" w:space="0" w:color="auto"/>
        <w:left w:val="none" w:sz="0" w:space="0" w:color="auto"/>
        <w:bottom w:val="none" w:sz="0" w:space="0" w:color="auto"/>
        <w:right w:val="none" w:sz="0" w:space="0" w:color="auto"/>
      </w:divBdr>
    </w:div>
    <w:div w:id="842547351">
      <w:bodyDiv w:val="1"/>
      <w:marLeft w:val="0"/>
      <w:marRight w:val="0"/>
      <w:marTop w:val="0"/>
      <w:marBottom w:val="0"/>
      <w:divBdr>
        <w:top w:val="none" w:sz="0" w:space="0" w:color="auto"/>
        <w:left w:val="none" w:sz="0" w:space="0" w:color="auto"/>
        <w:bottom w:val="none" w:sz="0" w:space="0" w:color="auto"/>
        <w:right w:val="none" w:sz="0" w:space="0" w:color="auto"/>
      </w:divBdr>
    </w:div>
    <w:div w:id="995840658">
      <w:bodyDiv w:val="1"/>
      <w:marLeft w:val="0"/>
      <w:marRight w:val="0"/>
      <w:marTop w:val="0"/>
      <w:marBottom w:val="0"/>
      <w:divBdr>
        <w:top w:val="none" w:sz="0" w:space="0" w:color="auto"/>
        <w:left w:val="none" w:sz="0" w:space="0" w:color="auto"/>
        <w:bottom w:val="none" w:sz="0" w:space="0" w:color="auto"/>
        <w:right w:val="none" w:sz="0" w:space="0" w:color="auto"/>
      </w:divBdr>
    </w:div>
    <w:div w:id="1112289141">
      <w:bodyDiv w:val="1"/>
      <w:marLeft w:val="0"/>
      <w:marRight w:val="0"/>
      <w:marTop w:val="0"/>
      <w:marBottom w:val="0"/>
      <w:divBdr>
        <w:top w:val="none" w:sz="0" w:space="0" w:color="auto"/>
        <w:left w:val="none" w:sz="0" w:space="0" w:color="auto"/>
        <w:bottom w:val="none" w:sz="0" w:space="0" w:color="auto"/>
        <w:right w:val="none" w:sz="0" w:space="0" w:color="auto"/>
      </w:divBdr>
    </w:div>
    <w:div w:id="1254314257">
      <w:bodyDiv w:val="1"/>
      <w:marLeft w:val="0"/>
      <w:marRight w:val="0"/>
      <w:marTop w:val="0"/>
      <w:marBottom w:val="0"/>
      <w:divBdr>
        <w:top w:val="none" w:sz="0" w:space="0" w:color="auto"/>
        <w:left w:val="none" w:sz="0" w:space="0" w:color="auto"/>
        <w:bottom w:val="none" w:sz="0" w:space="0" w:color="auto"/>
        <w:right w:val="none" w:sz="0" w:space="0" w:color="auto"/>
      </w:divBdr>
    </w:div>
    <w:div w:id="1306546984">
      <w:bodyDiv w:val="1"/>
      <w:marLeft w:val="0"/>
      <w:marRight w:val="0"/>
      <w:marTop w:val="0"/>
      <w:marBottom w:val="0"/>
      <w:divBdr>
        <w:top w:val="none" w:sz="0" w:space="0" w:color="auto"/>
        <w:left w:val="none" w:sz="0" w:space="0" w:color="auto"/>
        <w:bottom w:val="none" w:sz="0" w:space="0" w:color="auto"/>
        <w:right w:val="none" w:sz="0" w:space="0" w:color="auto"/>
      </w:divBdr>
    </w:div>
    <w:div w:id="1321881987">
      <w:bodyDiv w:val="1"/>
      <w:marLeft w:val="0"/>
      <w:marRight w:val="0"/>
      <w:marTop w:val="0"/>
      <w:marBottom w:val="0"/>
      <w:divBdr>
        <w:top w:val="none" w:sz="0" w:space="0" w:color="auto"/>
        <w:left w:val="none" w:sz="0" w:space="0" w:color="auto"/>
        <w:bottom w:val="none" w:sz="0" w:space="0" w:color="auto"/>
        <w:right w:val="none" w:sz="0" w:space="0" w:color="auto"/>
      </w:divBdr>
    </w:div>
    <w:div w:id="1403211074">
      <w:bodyDiv w:val="1"/>
      <w:marLeft w:val="0"/>
      <w:marRight w:val="0"/>
      <w:marTop w:val="0"/>
      <w:marBottom w:val="0"/>
      <w:divBdr>
        <w:top w:val="none" w:sz="0" w:space="0" w:color="auto"/>
        <w:left w:val="none" w:sz="0" w:space="0" w:color="auto"/>
        <w:bottom w:val="none" w:sz="0" w:space="0" w:color="auto"/>
        <w:right w:val="none" w:sz="0" w:space="0" w:color="auto"/>
      </w:divBdr>
    </w:div>
    <w:div w:id="1480807085">
      <w:bodyDiv w:val="1"/>
      <w:marLeft w:val="0"/>
      <w:marRight w:val="0"/>
      <w:marTop w:val="0"/>
      <w:marBottom w:val="0"/>
      <w:divBdr>
        <w:top w:val="none" w:sz="0" w:space="0" w:color="auto"/>
        <w:left w:val="none" w:sz="0" w:space="0" w:color="auto"/>
        <w:bottom w:val="none" w:sz="0" w:space="0" w:color="auto"/>
        <w:right w:val="none" w:sz="0" w:space="0" w:color="auto"/>
      </w:divBdr>
    </w:div>
    <w:div w:id="1485471040">
      <w:bodyDiv w:val="1"/>
      <w:marLeft w:val="0"/>
      <w:marRight w:val="0"/>
      <w:marTop w:val="0"/>
      <w:marBottom w:val="0"/>
      <w:divBdr>
        <w:top w:val="none" w:sz="0" w:space="0" w:color="auto"/>
        <w:left w:val="none" w:sz="0" w:space="0" w:color="auto"/>
        <w:bottom w:val="none" w:sz="0" w:space="0" w:color="auto"/>
        <w:right w:val="none" w:sz="0" w:space="0" w:color="auto"/>
      </w:divBdr>
    </w:div>
    <w:div w:id="1519583323">
      <w:bodyDiv w:val="1"/>
      <w:marLeft w:val="0"/>
      <w:marRight w:val="0"/>
      <w:marTop w:val="0"/>
      <w:marBottom w:val="0"/>
      <w:divBdr>
        <w:top w:val="none" w:sz="0" w:space="0" w:color="auto"/>
        <w:left w:val="none" w:sz="0" w:space="0" w:color="auto"/>
        <w:bottom w:val="none" w:sz="0" w:space="0" w:color="auto"/>
        <w:right w:val="none" w:sz="0" w:space="0" w:color="auto"/>
      </w:divBdr>
    </w:div>
    <w:div w:id="1602449960">
      <w:bodyDiv w:val="1"/>
      <w:marLeft w:val="0"/>
      <w:marRight w:val="0"/>
      <w:marTop w:val="0"/>
      <w:marBottom w:val="0"/>
      <w:divBdr>
        <w:top w:val="none" w:sz="0" w:space="0" w:color="auto"/>
        <w:left w:val="none" w:sz="0" w:space="0" w:color="auto"/>
        <w:bottom w:val="none" w:sz="0" w:space="0" w:color="auto"/>
        <w:right w:val="none" w:sz="0" w:space="0" w:color="auto"/>
      </w:divBdr>
    </w:div>
    <w:div w:id="1836142276">
      <w:bodyDiv w:val="1"/>
      <w:marLeft w:val="0"/>
      <w:marRight w:val="0"/>
      <w:marTop w:val="0"/>
      <w:marBottom w:val="0"/>
      <w:divBdr>
        <w:top w:val="none" w:sz="0" w:space="0" w:color="auto"/>
        <w:left w:val="none" w:sz="0" w:space="0" w:color="auto"/>
        <w:bottom w:val="none" w:sz="0" w:space="0" w:color="auto"/>
        <w:right w:val="none" w:sz="0" w:space="0" w:color="auto"/>
      </w:divBdr>
    </w:div>
    <w:div w:id="1965888296">
      <w:bodyDiv w:val="1"/>
      <w:marLeft w:val="0"/>
      <w:marRight w:val="0"/>
      <w:marTop w:val="0"/>
      <w:marBottom w:val="0"/>
      <w:divBdr>
        <w:top w:val="none" w:sz="0" w:space="0" w:color="auto"/>
        <w:left w:val="none" w:sz="0" w:space="0" w:color="auto"/>
        <w:bottom w:val="none" w:sz="0" w:space="0" w:color="auto"/>
        <w:right w:val="none" w:sz="0" w:space="0" w:color="auto"/>
      </w:divBdr>
    </w:div>
    <w:div w:id="206001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F181D-9A87-481A-9472-F85CA2F5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69</Words>
  <Characters>443</Characters>
  <Application>Microsoft Office Word</Application>
  <DocSecurity>0</DocSecurity>
  <Lines>3</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1-1/07</vt:lpstr>
      <vt:lpstr>1-1/07</vt:lpstr>
    </vt:vector>
  </TitlesOfParts>
  <Company/>
  <LinksUpToDate>false</LinksUpToDate>
  <CharactersWithSpaces>511</CharactersWithSpaces>
  <SharedDoc>false</SharedDoc>
  <HLinks>
    <vt:vector size="24" baseType="variant">
      <vt:variant>
        <vt:i4>852020</vt:i4>
      </vt:variant>
      <vt:variant>
        <vt:i4>9</vt:i4>
      </vt:variant>
      <vt:variant>
        <vt:i4>0</vt:i4>
      </vt:variant>
      <vt:variant>
        <vt:i4>5</vt:i4>
      </vt:variant>
      <vt:variant>
        <vt:lpwstr>mailto:goll@roztoky.cz)</vt:lpwstr>
      </vt:variant>
      <vt:variant>
        <vt:lpwstr/>
      </vt:variant>
      <vt:variant>
        <vt:i4>7012418</vt:i4>
      </vt:variant>
      <vt:variant>
        <vt:i4>6</vt:i4>
      </vt:variant>
      <vt:variant>
        <vt:i4>0</vt:i4>
      </vt:variant>
      <vt:variant>
        <vt:i4>5</vt:i4>
      </vt:variant>
      <vt:variant>
        <vt:lpwstr>mailto:mu@roztoky.cz</vt:lpwstr>
      </vt:variant>
      <vt:variant>
        <vt:lpwstr/>
      </vt:variant>
      <vt:variant>
        <vt:i4>852020</vt:i4>
      </vt:variant>
      <vt:variant>
        <vt:i4>3</vt:i4>
      </vt:variant>
      <vt:variant>
        <vt:i4>0</vt:i4>
      </vt:variant>
      <vt:variant>
        <vt:i4>5</vt:i4>
      </vt:variant>
      <vt:variant>
        <vt:lpwstr>mailto:goll@roztoky.cz</vt:lpwstr>
      </vt:variant>
      <vt:variant>
        <vt:lpwstr/>
      </vt:variant>
      <vt:variant>
        <vt:i4>7012418</vt:i4>
      </vt:variant>
      <vt:variant>
        <vt:i4>0</vt:i4>
      </vt:variant>
      <vt:variant>
        <vt:i4>0</vt:i4>
      </vt:variant>
      <vt:variant>
        <vt:i4>5</vt:i4>
      </vt:variant>
      <vt:variant>
        <vt:lpwstr>mailto:mu@roztoky.cz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1-1/07</dc:title>
  <dc:creator>MU Roztoky</dc:creator>
  <cp:lastModifiedBy>Eva Skalníková</cp:lastModifiedBy>
  <cp:revision>3</cp:revision>
  <cp:lastPrinted>2011-03-16T08:22:00Z</cp:lastPrinted>
  <dcterms:created xsi:type="dcterms:W3CDTF">2012-04-11T11:27:00Z</dcterms:created>
  <dcterms:modified xsi:type="dcterms:W3CDTF">2012-04-11T13:24:00Z</dcterms:modified>
</cp:coreProperties>
</file>